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молча смотрела на него секунду за секундой, три секунды подряд, а затем медленно отдернула руку, подняла волшебную палочку и направила ее на лоб Люциуса: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увидеть то, чего ты не хочешь мне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расслабленно улыбнулся и с предельной искренностью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 ничего такого, чего ты не могла бы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слегка поджала губы, глубоко вздохнула и тихо произнесла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Легилименция.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Люциуса на мгновение расплылся.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 его сознание проскользнуло легкое, невесомое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легчайшая рука перелистывала страницы книги. Это касание скользило по самым разным уголкам памяти: детство Драко, Нарцисса, повседневная жизнь в Малфой-меноре — всё это отзывалось теплым, слабым сиянием. Затем эта рука двинулась дальше, проникая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расслабил разум, убрал все защитные барьеры и позволил воспоминаниям о прошлой жизни выйти на поверхность: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едва не пораженный зеленым лучом у ворот имения, как он сам бросился вперед, чтобы заслонить сына, падение, железные прутья Азкабана, приговор в зале суда… Он позволил этим образам выстроиться в ряд, подобно раскрытым страницам.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чужое сознание намертво застыло перед невидимой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Волшебная палочка Нарциссы замерла в воздухе, ее брови сходились всё ближе. Люциус видел, как её зрачки быстро двигаются — она пыталась искать, изо всех сил старалась заглянуть внутрь, отчаянно пытаясь за что-то уцепиться.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голос Нарциссы охрип. Она опустила волшебную палочку, ее дыхание стало частым. — Я ничего не вижу, Люциус. Я видела твое детство, видела нас в Хогвартсе, видела рождение Драко, но всё, что было после…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в упор смотрела на него, и растерянность в ее глазах была сильнее прежней — настолько сильная, что почти переходила в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проникла очень глубоко, я знаю, что там что-то есть, но когда протягиваю руку — там пустота. Протягиваю руку, чтобы коснуться, но не могу ухватить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почувствовала, что «что-то есть», но ее Легилименция была полностью остановлена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она могла увидеть — это прожитые дни и уже свершившиеся события нынешней жизни. Любой опыт, любой образ, каждое слово из прошлой жизни были отгорожены преградой, воздвигнутой самой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понял, что разгадал полное правило оков перерождения: воспоминания могут храниться лишь в его собственной голове, мыслить о них изнутри не запрещено ничем, но все каналы выхода наружу наглухо замурованы.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Устный рассказ не может стать явью, ментальное сканирование не способно пробиться сквозь преграду, и даже если он попытается записать всё на бумаге, буквы автоматически превратятся в пустые, бессмысленные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тяжелое прошлое, перешагнувшее границу жизни и смерти, он вынужден нести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Люциуса внезапно отяжелели: все пути к переписыванию будущего придется прокладывать в одиночку, искупая те бедствия, которые он когда-то посеял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Люк? — голос Нарциссы донесся до него со стороны, в нем отчетливо слышалось беспокойство. — У тебя неважный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поднял взгляд на жену. Она стояла перед ним, ее волосы слегка растрепались, а пристальный взгляд был прикован к нему — она молча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Люциус подавил бурю эмоций, поднявшуюся внутри. — Я просто кое в чем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 обязательно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долго смотрела на него, не став допытываться и не спрашивая в духе от чего ты от меня что-то скрываешь. Она просто кивнула, а затем перевела взгляд обратно на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тоже посмотрел на сына. В прошлой жизни, когда Драко исполнилось одиннадцать, он непрерывно взваливал на детские плечи всё новые тяготы, никогда даже не спрашивая, хочет ли сын их нести, искренне считая,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ни за что не повторит прежних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вылечит Драко, он защитит Нарциссу, он полностью вырвет семью Малфой из топи Волан-де-Морта.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Волан-де-Морт вернется, война тоже придет, и то, чему он когда-то служил, снова одно за другим предстанет перед ним, но в этот раз он встанет по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столько всего совершил в прошлом, поклялся он в тишине собственного сердца, и каждый поступок лишь отдалял от меня семью. Мой сын, моя жена, мой род — все они пострадали из-за меня. Я потратил почти полвека на погоню за тем, за чем гоняться не стоило. На этот раз время снова в моих руках, и я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протянула руку и накрыла своей ладонью его руку, лежавшую тыльной стороной на лбу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двумя лежал погруженный в сон ребенок. За окном снова прохаживался белый павлин; он остановился на подоконнике и, склонив голову, заглянул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стуков — не тяжелых, но четких, в ритме три длинных, два коротких: это был принятый в Малфой-меноре тайный знак для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и Нарцисса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голос — низкий, нетерпеливый, но в то же время скрывающий капельку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Люциус, уже восемь часов, я пришел проверить состояние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Снегг.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отворилась, в комнату хлынула волна запаха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Полынь, корень валерианы, какая-то обожженная огнем чешуя дракона — от Снегга всегда пахло именно так: холодом, терпкостью, словно от старой железной шкатулки, слишком долго простоявшей в глубине аптекарского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облачен в темно-черную мантию, подол которой был слегка испачкан серовато-белым порошком — видимо, он провел всю ночь в лаборатории в восточном крыле и даже не успел стряхнуть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ровной поступью, но Люциус заметил, что в самый миг пересечения порога взгляд Снегга скользнул мимо убранства комнаты, мимо Нарциссы и Люциуса, и безошибочно, снайперской точностью уперся в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и Нарцисса поднялись, отступив на полшага от края кровати, чтобы Снегг мог подойти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http://bllate.org/book/21194/2145665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