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боли пропало в какой-то момент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Люциус отчетливо помнил, как заклинание пронзило его грудь, ощущал жжение, а также тьму, более глубокую и ледяную, чем «Круциатус». Казалось, будто его целиком разорвали изнутри и заморозили, и даже дыхание превратилось в колючие ледяные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свой последний взгляд перед падением: в поле зрения запечатлелось испуганное лицо Драко, душераздирающие крики Нарциссы, которую отчаянно пытались оттащить мракоборцы, и торопливая фигура Гарри Поттера, изо всех сил бросившегося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перед глазами потемнело, и не стало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разбудил аромат. Этот запах был слишком знаком — неповторимый запах Малфой-менора, старого дуба, поддерживаемого магией постоянной температуры и влажности на протяжении сотен лет, смешанный с ароматом белых роз, доносившимся из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запахом он дышал больше сорока лет, и с закрытыми глазами мог учуять источник каждого лепестка.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запах не должен был здесь находиться, ведь в Азкабане можно было почувствовать лишь соленый морской ветер да гнилой, удушливый смрад, присущий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с трудом приподнял тяжелые веки, на переход зрения от расплывчатого к четкому ушло секунд десять. В финальной сцене прошлой жизни перед его глазами было лишь серо-белое марево, выжженое холодом заклинаний Пожирателей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потолок над головой украшали серебристо-зеленые шелковые балдахины, характерные только для семьи Малфой, свисавшие со всех четырех сторон кровати с четырьмя столбиками.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бронзовых столбиках кровати был вырезан родовой герб семьи Малфой, и каждый его завиток был тщательно отполирован домашними эльфами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проникало сквозь панорамные окна, и золотистые пылинки опускались на темный деревянный пол, словно просеянный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Перерождение?..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робко пошевелил пальцами и сильно ущипнул себя — боль ощущалась реально. Сейчас он сидел в кресле с подлокотниками, обитыми мягкой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кресло он узнал: любимое старое кресло Драко, спинка которого была настолько высокой, что могла закрыть человека наполовину, и стоило в него сесть, как кресло будто обнимало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раскинул ладони: десять пальцев бледные, но чистые,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суставах не было старых шрамов от кандалов Азкабана, а на ладонях — следов от ожогов темной магии; руки выглядели совсем не так, как у человека, проведшего в тюрьме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тяжело ухнуло в груди, затем последовал второй удар, третий... Люциус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воздух, напоенный сладковатой свежестью белых роз, хлынул в легкие, его глаза внезапно защипало без всякой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жив, жив и здоров, находится в Малфой-меноре, в комнате Драко; его тело цело, а время началось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его взгляд скользнул мимо собственных ладоней и упал на большую кровать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постели лежал маленький тихий силуэт; пепельно-золотистые волосы раскинулись на серебристо-зеленой подушке, одеяло было натянуто до самого подбородка, оставляя открытым лишь бледное лишенное крови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яркие, живые серо-голубые глаза сейчас были плотно закрыты, крылья носа шевелились едва заметно — настолько медленно, что от этого становилось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сын,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Люциуса резко сжалось, и эта боль оказалась сильнее, чем от угодившего в него смертельного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Нарцисса сидела рядом с кроватью, прислонившись к ней и закрыв глаза в попытке передохнуть; распущенные золотистые волосы свешивались на простыню, а несколько прядей были прижаты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ее лица была прижата к руке и слегка деформировалась, а под глазами залегли густые, несмываемые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ее брови были сдвинуты, а пальцы слабо сжимали краешек одеяла Драко — так, словно она боялась, что стоит ей разжать их, как она что-то потеряет.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Люциус посмотрел на Нарциссу, и в горле поднялся тяжелый, щемящий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Нарциссу такой, какой видел ее в последний раз в прошлой жизни: за пределами Малфой-менора, крепко удерживаемую мракоборцами, с глазами, полными невероятного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Люциуса зашевелились, он хотел позвать ее по имени, но горло словно забило ватой, и наружу вырвался лишь тихий-тихий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Нарцисса проснулась. Став матерью, она всегда была невероятно чутка к любым звукам вокруг, и даже во сне реагировала на малейшее движение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приоткрыла глаза и инстинктивно в первую очередь посмотрела на Драко в постели. Убедившись, что сын все еще дышит, она повернула голову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Нарциссы звучал до нелепости хрипло, словно ее горло многократно терли наждачной бумагой. — Ты проснулся? Ты сидя... уснул. Эти два дня ты слишком устал...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потерла глаза, пытаясь выглядеть бодрее, но ее рука заметно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Сисси, — голос Люциуса прозвучал еще суше, чем он предполагал. — Тебе тоже пришлось нелегко эти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дозвучать голос, как он сам протянул руки и привлек ее к себе, по-настоящему обнимая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замерла. Всегда гордый и сдержанный, редко выказывающий нежность Люциус почти никогда не позволял себе подобной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Побув в растерянности пару секунд, она опустила голову и осторожно вытащила несколько золотистых прядей, зажатых под рукой, — движения ее были предельно аккуратными, чтобы ненароком не разбудить спящего на кровати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она закончит, Люциус медленно разжал объятия и перевел взгляд в юго-восточный угол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 вертикальный магический календарь: каждая его страница представляла собой пластинку из позолоченной меди, которая автоматически переворачивалась по мере продвижения 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медной пластинке красивым готическим шрифтом была выбита строчка: 12 марта 1991 года, вторник.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1991 год, ранняя весна, Драко только что исполнилось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Люциуса, словно запущенная заново машина, со щелчком начал вращать шестеренки на бешеной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1991 года, Драко еще не поступил в Хогвартс, они с Нарциссой не были заключены в Азкабан, Волан-де-Морт полуживым прятался в лесах Албании, а в магическом мире все еще царил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— Люциус нарочито замедлил темп речи, чтобы скрыть бушующие на дне души бури. — Малыш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Нарциссы мгновенно покраснели. Она отвернулась, яростно моргнув пару раз, прежде чем повернуться обратно, и заговорила очень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проснулся. Почти три дня, Люк, ровно почти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протянула руку, провела по растрепанным прядям на лбу Драко и тихо повторила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лазил по старому дубу во дворе, оступился и упал — всего-то с двухметровой высоты. Профессор Снегг приходил, главный целитель из Минго приходил, но череда исцелений не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надломился на последней фразе, но слез не было — Нарцисса никогда не плакала в такие моменты. Слова эти словно протискивались сквозь зубы, и каждое несло в себе острые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Люциуса метался между календарем, изможденным лицом Нарциссы и бледным Драко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одиннадцать лет Драко еще не избавился от детской пухлости на щеках, но изгиб переносицы уже позволял угадать будущие благородные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прошлой жизни шестнадцатилетний Драко, получив от Волан-де-Морта невыполнимое задание, выглядел высоким и худым, в темно-сервом костюме, с волосами, зачесанными волосок к волоску. Внешне он сдержанно и хладнокровно принял требование Темного Лорда, но засунув руки в карманы брюк, так что было не разобрать — то ли они дрожат, то ли сжаты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Люциус знал, как тот терпел. Он слишком хорошо понимал своего сына: чем сильнее был его страх, тем глубже он заглатывал все осколки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одиннадцатилетний Драко лежал здесь, бледный, как чистый лист пергамента, ресницы спокойно покоились на скулах, а дыхание было настолько слабым, что его почти не ощущалось.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http://bllate.org/book/21194/2145662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