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городе Цзиньян, как и всегда, сияла мириадами огней. На широких улицах щедрые и благородные литераторы, вовсю соря золотыми монетами, нисколько не жалели и своих неисчерпаемых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силы — будет 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золото и страсть во все времена были самым притягательным в этом спрятавшемся в ночи городе Цзиньян. Именно благодаря им он всё еще стоял неколебимо, пережив все бури и невзгоды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одном из самых элитных борделей города Цзиньян — в Сыцзи Хуасян — разыгрывалось именно такое представление, рожденное совместными усилиями золота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неведомо, как Лю Сяожун добился этого, но госпожа Мудань — первая среди четырех великих куртизанок прославленного Сыцзи Хуасян — внезапно объявила, что больше не принимает гостей. Ибо нынче вечером все до единого посетители, пришедшие в Сыцзи Хуасян, станут её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госпожа Мудань была фигурой в Цзиньяне гремящей на всю округу. При безумной раскрутке со стороны некоторых финансовых кругов было бы даже преувеличением сказать, что она прославилась на весь мир. Говорили, что стоимость проведения с ней прекрасной ночи достигала астрономической суммы в тысячу золотых монети. Даже князь Жун, за чьей спиной стояла вся мощь престарелого императора, мог позволить себе задушевную беседу с госпожой Мудань от силы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нетрудно представить, в какое безумие погрузился весь Цзиньян, когда разнеслась весть о том, что госпожа Мудань собирается бесплатно принимать всех прибывающих знатных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призывом, звучащим словно глас божественного оракула, не говоря уже о богатых и влиятельных аристократах, даже те былые герои, что лежали прикованными к постели, принялись подгонять домочадцев, требуя, чтобы их принесли сюда, точно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Лю Сяожун вскоре заметил, что по мере стремительного разрастания слухов новость, пущенная Сыцзи Хуасян, быстро превратилась в нечто куда более взрывоопасное: будто нынче ночью госпожа Мудань широко распахнет двери для гостей со всех четырех сторон, причем первой прилюдно уединится с князем Жун, а все остальные станут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 девицы, что некогда имели глубокую и интимную связь с князем Жун, раздираемые отчаянием и готовностью покончить с собой, движимые главным образом желанием померяться силами с цветочной куртизанкой, созывали подруг и со всех сторон стекались сюда бурной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сегодняшний Цзиньян, хоть и сиял прежними огнями, но вся ночная слава принадлежала отныне исключительно Сыцзи Хуасян. Глядя на плотную, взбудораженную толпу вокруг, хозяйка Сыцзи Хуасян улыбалась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доблестные мужи, прибывшие со всех концов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помосте, устланном розовым ковром, Лю Сяожун жестом велел Гуй Цзю, у которого на лице явно читалось чрезмерное напряжение, отойти назад, а затем опустил обе руки ладонями вниз, быстро утихомиривая прежде галдящую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 знает: те, кто пожаловал сюда нынче вечером, будь то мужчина или женщина, — все до единого ужасно нетерпеливы.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маленький ван заговорил об этом? Хе-хе, ведь пока поясенец еще завязан, торопится мужчина — он вечно подгоняет женщину; а стоит развязать пояс, как торопиться начинает уже женщина — она точно так же принимается подгонять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как все собравшиеся внизу мужчины и женщины разразились громогласным хохотом, который сопровождался стыдливыми и сердитыми выкриками вроде «зараза этакий». Даже госпожа Мудань залилась краской смущения и свирепо зыркнула на Лю Сяожуна.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Шан Янь, стоявшей чуть вдали, та и вовсе дрожала от гнева всем телом. С юных лет исколесившая вдоль и поперек разные края и повидавшая немало самых разных людей, она еще никогда не встречала столь бесстыдного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такое выболтать при стольких свидетелях. На всем белом свете, кроме этого гада, пожалуй, больше и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если чуть позже я не сдержусь и отправлюсь рубить головы в помещение, чур не удерживать меня! Я лучше позволю отцу запереть себя в комнате на всю оставшуюся жизнь, но избавлю сестер-женщин по всему миру от этого мерзавца десятой степени! — Шан Янь сделала десять глубоких вдохов подряд, прежде чем смогла кое-как заговорить — это был её последний предел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барышня, я лишь добавлю ему два удара мечом в спину, в худшем случае — уйду на тот свет вместе с ним! — Сяо И тоже разозлилась так, что легкие едва не разрывались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не намерен говорить лишнего. Далее мы с госпожой Мудань планируем... сразу перейти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Сяожун умолк, это тут же вызвало дикий рев доброй половины мужской части аудитории, а кое-кто из особо одаренных даже принялся свистеть.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мелкий князь Жун, вам обоим давно уже пора так поступить! Раз уж вылезли на сцену, чего теперь стыдиться? Послушай моего совета, распусти же скорее этот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Жун, «одна ветвь грушевого цвета давит восемь кустов бегонии» — это ведь твое почтенное прозвище? Скажу по правде, я давненько тебе не завидую! Сегодня мне вот до смерти хочется посмотреть: если заменить ее цветом пиона, сможешь ли ты всё так же подавлять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пиона ведь есть шики, смотри сам не уколи свою «голову»!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Жун, сделай одолжение, шевелись быстрее! Ты ведь идешь первым, так уважь и нас, стоящих в очереди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вы все! В предстоящие минуты всем дозволено только смотреть, а рты раскрывать нельзя. Князь Жун, госпожа Мудань, ну же, извольте начать свое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хмыкнул, но протянул руку в сторону некоего слегка припухшего места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прежде чем начать, я хочу спросить у всех присутствующих: знаете ли вы, откуда у меня эта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Жун, ты часом не перепутал сторону? Ранение-то должно быть спереди!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малый, возомнивший себя остроумным, уже собирался рассмеяться, но, заметив, что остальные вокруг хранят молчание, тут же поспешно зажал себе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князь Жун, неужто ты хочешь сказать, что госпожа Мудань только что поменялась с тобой 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выдалась на редкость ядовитой, и кто-то ее ляпнул, снова вызвав всеобщий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братец высок пошибом! — усмехнулся Лю Сяожун. — Честно говоря, эту рану я получил от падения, но вовсе не из-за госпожи Мудань, а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сделал паузу и, выждав, пока на него устремится достаточное количество взглядов,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...маршала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князь Жун, про какого это маршала Юэ ты говоришь? Она что, в Сыцзи Хуасян, или в Павильоне Облаков и Вод, или в Розовом Раю? Чего-то мы не слыхали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глупец, поднебесной известен лишь один маршал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пареньку, что только что выказывал недоумение, кто-то отвесил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поднебесная и вправду знает лишь одного маршала Юэ, и говорю я именно о ней, — неторопливо промолвил Лю Сяожун.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слова затихли, как прежний грозный окрик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Жун, ты соображаешь, где находишься? Если ты посмеешь запятнать доброе имя маршал Юэ, я сию же секунду пойду с тобой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прозвучал подобно раскату грома и заставил Лю Сяожуна вздрогнуть от неожиданности. Оглянувшись на звук, он увидел худшего до скелета человека на носилках, который с трудом приподнимался, вперив в него свирепые, словно клинки, глаза. От фигуры этого раненого исходила едва уловимая кровавая аура убийства, заставлявшая стоявших рядом гостей невольно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не приходилось: этот человек явно прошел через горы трупов и реки крови, будучи отставным ветераном. Такие воины куда страшнее любых отъявленных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остыньте немного, выслушайте меня. Клянусь, у меня не было ни малейшего намерения оскорбить маршал Юэ, — поспешно принялся оправдываться Лю Сяожун.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http://bllate.org/book/21193/2145622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