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голову Лю Сяожуна удалось спасти, тридцать военных палок позволили ему на собственном опыте прочувствовать, что значит железная беспристрастность. Едва экзекуция перевалила за середину,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сквозь туман в голове Лю Сяожун почувствовал, будто очутился в мире, где переплётлись лед и пламя. Особенно в некой части его тела: боль причудливо смешивалась с проникающим до мозга костей зудом, едва не заставляя его, подобно старому псу, скрючиться и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наконец-то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веки Лю Сяожуна слегка дрогнули, в ушах тут же раздался голос Гуй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Гуй, ты тоже умер или мы всё еще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открыл глаза и посмотрел на Гуй Цзю. Возможно, из-за того, что ему пришлось слишком долго лежать ничком, а у Гуй Цзю катастрофически не хватало опыта ухода за мужчинами, Лю Сяожуну казалось, что его шея сейчас просто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Цзю хотел улыбнуться, но стоило мускулам на его лице немного растянуться, как он тут же испуганно сощурился, приняв крайне странное выражение. Жаль, что Лю Сяожун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мы вернулись? — Лю Сяожун слегка повернулся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нашли нашу повозку, и очень «осторожно» затащили Ваше Высочество внутрь, после чего подчиненный доставил вас обратно, — ответил Гуй Цзю. Однако он умолчал о том, как возвращался в повозку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кивнул, чувствуя, что развитие событий в целом совпало с его ожиданиями. Раны заживали и нестерпимо чесались, поэтому он не удержался и протянул руку вниз, но едва коснулся больного места, как пронзительная боль заставила его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Гуй, на этот раз мы влипли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план Лю Сяожуна в этот раз можно было назвать безупречным (по крайней мере, он сам так считал), но в итоге мало того что все усилия пошли прахом, так их еще и жестоко отлупили. Дело было даже не в том, что его план не годился — просто и он, и Гуй Цзю катастрофически недооценили Юэ Фэнъу.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 Сяожун ладно, но вот Гуй Цзю в этом вопросе имел куда больший вес. Он мог почти с уверенностью утверждать: если бы та внезапно появившаяся черная длинная пика не почувствовала отсутствие убийственного намерения, она давным-давно пробила бы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слуга и господин предавались тягостным воспоминаниям, явился старый слуга и доложил, что у ворот поместья обнаружили письмо. Кто его принес,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Цзю взял конверт, тщательно его проверил и, убедившись, что всё в порядке, с молчаливого разрешения Лю Сяожуна вскрыл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Гуй Цзю развернул послание, он изумленно ахнул, так что глаза едва не вылезли из орбит. Его вид был таким, словно он узрел нечто совершенно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взгляните-ка!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Гуй Цзю протянул письмо прямо перед глазами хозяина. Тот быстро пробежал по строкам взглядом — и сам замер как вкопанный. Прошло немало времени, прежде чем он ошеломленно уставился на Гуй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Гуй, умоляю, скажи, что мне это не 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насчет этого дела... Не стоит ли нам радоваться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Цзю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имеет в виду: прежде чем убеждаться в надежности этих вестей, не следует ли нам подумать — с чего это вдруг Юэ Фэнъу изменила свое решение и решила поддержать нас в искоренении бандитов? Бьешься лбом — набирайся ума! Ваше Высочество, мы не можем снова совершить ту же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разумно. Конечно, случалось всякое: сначала тебя охаживают дубиной, а потом преподносят пряник. Но ведь речь шла о Юэ Фэнъу!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немного подумал,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Гуй, я думаю, вопрос вовсе не в том, повторим ли мы прежнюю ошибку. Дело в другом: даже если мы понимаем, что это ловушка, можем ли мы в нее не прыгать?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Гуй Цзю сразу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обстоит именно так: чтобы подавлять бандитов, требуется не только праведный повод, но и строгое соответствие имперским законам. Иными словами, необходимо одобрение военных, иначе любые действия сочтут незаконным вооруженным формированием, за что по закону полагалась смертная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понятия не имели, какими соображениями руководствовалась Юэ Фэнъу, внезапно дав согласие, но можно было сказать наверняка: она прекрасно понимала нынешнее положение Лю Сяожуна.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ни капли не сомневалась, что даже после того, как она отвесила Лю Сяожуну тридцать ударов палками, он не сможет отказаться от брошенной ею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справедливо заметил Лю Сяожун, даже зная, что Юэ Фэнъу расставила ловушку, что он мог поделать? Если бы, отказавшись прыгать, можно было остаться в живых, он бы, конечно, не стал прыгать. Но проблема заключалась в том, есть ли у него вообще выбор? Даже не угоди в капкан Юэ Фэнъу, он вряд ли протянул бы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Гуй Цзю говорил, что Юэ Фэнъу — не кронпринцесса, а раз так, значит, она не принадлежит к людям наследника. Для Лю Сяожуна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синюю личную печать в самом конце письма. Помолчав немного, Лю Сяожун бережно слогнул послание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Гуй, сколько у нас еще осталось собачьих пластырей? — обеспокоился Лю Сяожун собственными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максимум на два раза, — ответил Гуй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живет старшая мисс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кого-нибудь попросить у нее еще. Эта дрянь действительно мне отлично подходит, — самокритично усмехнулся Лю Сяожун. — Как только залечу раны, снова сопроводишь меня в Сыцзи Хуасян.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Цзю ёкнуло сердце, лицо исказилось от нерешительности, но в конце концов он не смел отказать, лишь выдвинул свое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навещать девиц, конечно, можно, но на этот раз, даже если вы пройдете во внутренние покои, этот подчиненный пойдет следом. А уж как быть 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должно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Сяожуна роилась тысяча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Обзавешись достаточным количеством собачьих пластырей, Лю Сяожун пошел на поправку семимильными шагами — буквально с каждым днем ему становилось всё лучше. Спустя всего три дня этот горе-мужчина уже смог, прихрамывая, отправиться в публичный дом. Однако он никак не ожидал, что стоить ему переступить порог Сыцзи Хуасян, как до Шан Янь тут же донесут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старшая мисс, Жун-ван снова пошел в бордель!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быстрыми шагами вбежала в комнату, и на ее лице застыло выражение полной уверенности: я же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негодяй! Разве у него душа не боится наемничать над бедными женщинами хоть день? Знала бы я раньше — не то что собачьего пластыря, я бы ему собачьего дерьма не 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мисс Шан в гневе не удержалась от грубого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ее так уж волновала личная жизнь Лю Сяожуна. Напротив, если бы не поручение отца, она бы и глазом не повела, даже если бы этот мерзавец сгнил прямо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Шан Янь получила еще два тайных послания, и смысл слов отца был предельно ясен: прошлое покушение ни в коем случае не должно повториться, необходимо приложить все усилия для защиты личной безопасности Жун-вана. А уж как именно действовать — Шан Янь могла решать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на этом всё! Если бы этот гад согласился спокойно сидеть в своем Ванском особняке, у Шан Янь нашлись бы способы его уберечь, но проблема заключалась в том, что он совершенно не умел сидеть сложа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творит безобразия! Небесная кара настигнет его рано или поздно, и тут уж мне его не спасти, сколько бы сил я ни приложила!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строжайшие отцовские приказы, с другой — неисправимый отброс общества. Шан Янь казалось, что эти двое доведут ее до сумасшествия.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сочтите за болтовню, но даже такой принципиальный и чистый человек, как батюшка, наверняка не смог бы терпеть Жун-вана. Быть может, он просто не ведает, что здесь творится? — не удержалась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Сама-то веришь в это? — парировала Шан Янь. — Что из себя представляет Жун-ван, в столице не знает разве что глухой. Как отец мог быть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тоже заволновалась, хотя тревожилась она вовсе не за того типа, который сейчас развлекался в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 видом обреченности закрыла глаза и бессильно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Переодеваемся и выступаем. Пойдем проверим, не окочурился ли он случайно. Если помер — наконец-то обретем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http://bllate.org/book/21193/2145619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