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Деня, вы наговариваете на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назвал их так потому, что эти девушки действительно неотступно следуют за Юэ Фэнъу, и обычно, помимо наведения порядка в военных донесениях Юэ Фэнъу, они обеспечивают ей удобство во всех аспектах повседневной жизни. Судя по их обязанностям, они и впрямь личные стражницы Юэ Фэнъу.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насколько известно подчиненному, в Страже Летающего Феникса, за редким исключением, у подавляющего большинства нет официального статуса военнослужащих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официального статуса — значит, не имперские военные; не имперские военные — значит, никакого жалованья. Случись им пасть в бою, не положено даже грамоты об имперской славе, не говоря уже о пособии.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труды идут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вряд ли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Выходит… они все добровольцы?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Страже Летающего Феникса всего сто человек, и у большинства нет статуса имперских солдат. По сути, все эти девушки добровольно следуют за Юэ Фэнъу из восхищения ею. Раз они не состоят на службе в имперской армии, их нельзя считать личными стражницами Юэ Фэнъу, ведь у них нет даже элементарного солдатского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Сяожуна потрясенно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 подобном прежний он, предававшийся беспробудному разгулу, и помыслить бы не мог. Он каждый день швырял деньги на ветер, империя исправно выплачивала ему жалование — все казалось Лю Сяожуну совершенно естественным, тем более что целью его выходок было спасение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вдруг почувствовал, насколько же этот мир абсурден!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понимал, как кто-то может заниматься подобной глупостью: стоит помнить, что они не за Юэ Фэнъу на прогулки любуются, а идут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жизнью и даром? Это ни в какие ворота не лезет. Лю Сяожун мысленно признался себе, что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я-то думал, она не стала селиться в городе Цзиньян, чтобы разделить тяготы со всем войском, а оказывается, она отыскала себе райский уголок и скрылась здесь,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не желал слишком сильно ронять себя в собственных глазах, а потому решил приплести к этому и Юэ Фэнъу.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Неужели Деня думал, что Юэ Фэнъу прельстится таким смрадным и грязным местом, как город Цзиньян?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Смрадное оно или нет, решать большинству. Скажу лишь одно: раз оно существует, значит,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Сяожуна мелькнуло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презирал ни одну профессию, включая бордели, хотя, конечно, и не поощрял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 ожидал, что хозяин способен изречь столь глубокомысленные вещи. Гуй Цзю не только проникся к нему уважением, но и внутренне удивился, однако не посмел показать виду и тут же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Деня, только взгляните, — он снова понизил голос. — Юэ Фэнъу разбила лагерь на пологом склоне. Несложно догадаться, что ее замысел — использовать окружающие заросли кустарника, чтобы укрыться от палящего солнца и в то же время обеспечить Страже Летающего Феникса относительно широкий обзор. Если Деня твердо решил повидаться с Юэ Фэнъу, то чуть позже подчиненный отвлечет этих девушек из Стражи Летающего Феникса, а вы сможете воспользоваться понижением рельефа у кустов как прикрытием и быстро проскользнуть вперед. Стоит вам подойти к шатру командующего шагов на десять, как дело будет сделано — Юэ Фэнъу уже не сможет отказаться с вами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сделано, рис уже сварен…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возбужденно потирал руки. Мысль о том, что его план вот-вот увенчается успехом, мгновенно вызвала у него непреодолимое нетерпение. Глядя на Гуй Цзю, он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Гуй, повторюсь: увенчается ли всё успехом на этот раз, зависит исключительно от тебя. Постарайся там вовсю!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Деня, подчиненный сделает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решительно кивнул, сперва окинул взглядом дюжину женских фигурок, сновавших туда-сюда по склону, а затем, выбрав удачный момент, стремительно выскочил из-за серого валуна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скорость-то какова!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самодовольно усмехнулся. Мысленно восхитившись первоклассными навыками старика Гуя, он теперь был еще больше уверен в успехе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протяжных криков ужаса внезапно донеслись из недалекого леска — это старался сам старик Гуй. Под воздействием звуковой волны стайки ни в чем не повинных лесных птиц в панике разлетелись во все стороны, нарушив царившее до того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донесся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давайте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звенящие девичьи окрики, и отряды Стражи Летающего Феникса — по десять человек в каждом — стремительно помчались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быстро отсчитывал уходящие группы. Когда он дошел до десятой, его глаза внезапно вспыхнули, и, не колеблясь ни секунды, он совершил безупречный кувырок прямо на месте, шмыгнув в углубление возле огромного синего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Гуй молодец, кажется, меня не заметили!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вороватая макушка Лю Сяожуна осторожно выглянула из-за густого кустарника. Бросив бдительный взгляд по сторонам и убедившись в безопасности, он тут же быстрыми шагами двинулся вперед по маршруту, который только что указал Гуй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уф,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завершив образец поистине эталонного ползания по-пластунски, Лю Сяожун без сучка и задоринки добрался до окрестностей вершины холма и укрылся в зарослях пышного цветка святой девы. Теперь его от белых шатров отделяли считанные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до чего же я умен! Похоже, рис действительно скоро превратится в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отчетливо слышал собственное сердцебиение. По мере приближения к цели его сердечко колотилось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 прямо как барабанный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Держаться, непременно держаться, еще мгновение — и я снова увижу красавицу-воительницу!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глубоко вздохнул, и две руки, готовые схватить за грудь… то есть ловкие когти дракона, загребающие цветы, привычно вытянулись вперед, осторожно раздвигая последние ветви кустов в попытке продолжить ползти. Но в тот самый миг, когда он раздвинул ветви, произошло непредвиденное: перед его глазами возникла пара сапог зеленоватого оттенка!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Откуда здесь сапоги?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Лю Сяожуна, после чего до него с опозданием дошло, что дело нечисто, и он медленно поднял взгляд. Однако не успел его взор преодолеть уровень сапог, как раздался резкий холодный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он уже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ледяной озерной воды хлынула ему прямо в лицо. Лю Сяожун, словно наступили коту на хвост, подскочил с земли и уже собирался выругаться, но при виде двух женщин в разноцветных доспехах, сидевших прямо перед ним, его тут же пробил мелкий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одной из них был ледяным, а взгляд, острый как меч, казалось, насквозь пронзил Лю Сяожуна.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Летающего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завыл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http://bllate.org/book/21193/2145616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