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Жун, барышня Шан снова пришла. Не желаете ли принять её? — Гуй Цзю бросил взгляд на хозяина, полулежавшего на длинном кресле,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небось пришла посмотреть на моё посмешище!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Сяожун покачал головой и усмехнулся. В этот момент он выглядел поистине жалко, даже несколько обессиленно: губы побелели, во взгляде отсутствовал блеск, верхняя половина туловища была наглухо обмотана белыми бинтами, но что ещё важнее — слева, близко к сердцу, виднелось бросающееся в глаза ярко-алое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Цзю с сильным чувством вины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дошел до двери, как вдруг услышал донесшиеся из-за спины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другие боятся, что сор из избы вынесут, а я и так уже в таком положении — чего мне бояться? Гуй Цзю, раз уж она хочет поглазеть на мой позор, проведи её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Цзю вышел и вскоре привел Шан Янь и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шла с пустыми руками, и у неё действительно имелся повод вызывать подозрения в том, что она пришла позлорадствовать. Вторая держала в руках небольшой желтый узелок и, глядя на Лю Сяожуна, не выказывала никаких эмоций, словно глядя на деревянную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обратиться к первой, то с момента своего появления она почти всё внимание сосредоточила на Гуй Цзю. Её слегка нахмуренные брови казались выражением недоумения: она никак не могла взять в толк, почему рядом с Лю Сяожуном может находиться человек с таким уровнем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Шан!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Сяожун первый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ничего не путаешь, — Шан Янь отвела взгляд от Гуй Цзю и холодно произнесла: — Я пришла сюда лишь для того, чтобы убедиться, сдох ты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боюсь, я разочарую барышню Шан, — невольно с горькой усмешкой подумал про себя Лю Сяожун. По правде говоря, он понятия не имел, чем мог насолить этой старшей барышне из клана Шан. Уж не из-за того ли, что парой дней ранее отклонил её предложение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чересчур!!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Некоторое время назад я подобрала раненого бродячего пса, и у меня осталось еще немного мази, которая вот-вот начнет смердеть. Понятия не имею, будет ли от неё толк, если намазать человека. Если не брезгуешь, можешь забрать и попробовать, авось у кого-то живучесть окажется покруче, чем у бездомной собаки!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Шан Янь тут же повернулась, чтобы уйти.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еще есть какое-то дело, князь Жун? — Шан Янь остановилась, но поворачиваться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сказать: какими бы ни были мои шансы выжить в сравнении с собачьими, я всё равно благодарен вам, — искренне произнес Лю Сяожун.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обронила Шан Янь. — Я же сказала: я просто пришла проверить, сдох ты наконец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сдохну я или нет, для вас так важно? — спросил Лю Сяожун.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важно! Ни капли не важно! — с предельной честностью ответила Шан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вы пришли принести мне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принесла собачью мазь, людям она не годится, а выбрасывать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обладала нулевой убойной силой и стопроцентным оскорбительным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Сяожун мог лишь снова горько усмехнуться про себя. Лишь спустя довольно долгое время он медленно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суток назад вы сказали, что можете помочь мне с одним делом. Интересно, эти слова всё еще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силе, но только после того, как твои раны заживут, — бросила Шан Янь и снова сделала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выпалил Лю Сяожун. — Если ждать дальше, от моего жалкой жизни действительно ничего не останется, и мне не может вечно так везти. Если у барышни Шан есть время, я бы хотел, чтобы мы поговорили.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нынешнее покушение и впрямь загнал Лю Сяожуна в тупик, иначе он наверняка не стал бы так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произошло раньше, учитывая всё отвращение Шан Янь к Лю Сяожуну, услышав подобные речи, она бы непременно тут же ушла. Но теперь, возможно, из-за ранений противника, а может, в силу того, что девичье сердце по своей природе склонно к жалости к автору...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немного подумав, она всё-таки повернулась и вновь устремила взгляд на Лю Сяожуна: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сказала, разумеется, в силе. Но я хочу, чтобы ты назвал мне причину, по которой я должна тебе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Сяожун тайком выдохнул. Помолчав немного,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меня терпеть не можете. По правде говоря, я и сам себя нынешнего на дух не переношу. Но ради того, чтобы выжить, у меня просто нет выбора — приходится продолжать в том же духе, доживая жизнь презираемым всеми негодяем, каким меня хотят видеть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ощутил, как насмешка над самим собой в его глазах стала еще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самоиронии сквозило немало затаенной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при виде такого взгляда на душе у Шан Янь неожиданно заворочалась странная, необъяснимая тяжесть. Еще более шокирующим — или, пожалуй, невероятным — было то, что она смутно догадывалась: её лютая ненависть к этому парню, возможно, как раз и коренилась в этой самой непонятной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она появилась?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она просто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пожалуй, не поверишь и решишь, что я тут изворачиваюсь, подыскивая оправдания своим мерзким поступкам. Но барышня Шан должна знать, что полгода назад я уже умирал один раз. Причина заключалась в том, что я слишком тянулся к знаниям — в тишине ночных часов я тайком читал книги, например, по истории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та причина, по которой некто пожелал отравить меня до смерти. К счастью, мне удалось ускользнуть из пасти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говорят: кто избежал великой беды, того ждет великое благо. Но я прекрасно понимал: за моим чудесным спасением неминуемо последуют новые напасти — если я по-прежнему не научусь за себя постоять.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каждый встречный окликает меня князем Жун, но при этом любой из них может подойти, чтобы поиздеваться надо мной, унизить или высмеять. В худшем случае такие добросердечные простолюдины, как барышня Шан, удостаивают меня лишь пары холодных колких фраз. По правде говоря, мне и даром не нужен такой титул князя Жун — только вот выбора мне никто не давал!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собеседник переводит стрелки на неё, а также глубоко потрясенная его словами и вспомнив о собственном недавнем недостойном поведении, Шан Янь от смущения машинально подумала о том, чтобы всё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выговорив три слова, она осеклась — потому что он говорил чистую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тому, что... я не знала, что тебе приходилось так... несладко! — в конце концов смогла лишь тихонько вымолвить Шан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Сяожун равнодушно усмехнулся. — Но вчерашней ночью, в тот миг, когда этот горный разбойник попытался пронзить ножом моё сердце, меня вдруг озарило: если человек хочет выжить — пусть даже ценой минимальных усилий и наотмашь поправ достоинство, — он ни в коем случае не должен вечно проявлять слабость. Поэтому я решил...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слова прозвучали негромко, однако в тот момент, когда они слетели с губ, остальные три человека в гостиной физически ощутили ту непоколебимую решимость, что исходила от Лю Сяожуна.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и вовсе выпалила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собрался мстить? Князь Жун, я согласилась помочь тебе лишь в одном деле, причем в пределах моих возможностей. Если задуманное тобой выйдет за рамки моих сил, я ничем не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Шан действительно обладал столь колоссальными финансовыми возможностями, что выражение «богатства соперничают с императорскими» казалось преуменьшением. Можно сказать так: в мире Мир Бяньхуан, если клан Шан признавал за собой второе место, никакой другой финансовый конгломерат не смел претендовать на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касалось исключительно финансовой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клана Шан имелась и смертельная ахиллесова пята — это государственная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 всём, что так или иначе затрагивало государственное управление, клан Шан предпочитал не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этой причине клан Шан сумел возвыситься над бесчисленными большими и малыми конгломератами, став единоличным гигантом, которого в то же время неизменно привечали все четыре великие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http://bllate.org/book/21193/2145612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