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отвратительный тип! Думает, раз у него водится пара вонючих монет, то можно так нагло издеваться над женщиной? Если бы не эта его княжеская шапка на голове, я бы так и разорвал его на куски! — Сын знати в синих одеждах яростно уставился на Лю Сяожуна.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измывающийся над женщиной, или женщина, измывающаяся над мужчиной — всё это неподобающе. Вопрос в другом: скольких ты сможешь убить? — говоря это, юноша в белых одеждах решительно поднялся с места и направился прямо к тому парню, сидевшему по диагонали напротив!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эти двое переодетых в мужчин девиц направятся прямо к нему. Это не только вызвало у Лю Сяожуна крайнее удивление, но и заставило его сердце испуганно затрепетать. Он теперь раскаивался до смерти: какого чёрта он полез заигрывать с этими двумя фальшивыми парнями? Теперь же — хорошего понемножку, бежать точно некуда, а удастся ли дожить до сегодняшнего дня, оставалось уповать лишь на волю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Обуреваемый мыслью: чему быть, того не миновать, а от беды не спрячешься, — в тот самый миг, когда юноша в белом приподнял занавеску, ему оставалось лишь набраться храбрости, подняться на ноги и с улыбкой произвести: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барышня, вы пришли к нашему князю?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фразу он вкладывал две цели: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разоблачить, что собеседница переодета мужчиной. Если у неё рыльце в пушку, она неизбежно испытает некоторое давление, и тогда у него, глядишь, появится шанс спасти свою шкуру. Стоит помнить, что они находились в Павильоне Облаков и Вод, а бездельников вокруг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— заявить о своём статусе имперского принца, намекая, чтобы собеседница подумала о последствиях, прежде чем что-либо предпринимать!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Сяожун никак не ожидал, что в ответ на его слова женщина в белом лишь прохладно бросит: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Сяожун сперва опешил, а следом горько усмехнулся. Хотя ему раньше не доводилось лично переживать подобные сцены, видеть он их видал, и прекрасно понимал: эта женщина пришла качать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причины, и гадать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во-первых, мы действительно незнакомы, и человек, которого вы здесь ищете, явно не 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случившееся только что — сущая нелепость, и если вы не можете проглотить эту обиду, я готов принести извинения вам и вашему другу. Вдобавок я полностью оплачу все ваши сегодняшние траты, так ведь пойдёт? Барышня, вы же видите, я сейчас очень занят, если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Лю Сяожун договорит, женщина в белом взмахнула изящной ручкой и достала пухлый, туго набитый кошель. Даже не взглянув на него, она швырнула его распутнице.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женщина уже поняла, что дело неладно, и страстно желала улизнуть. Поймав кошелёк и заглянув внутрь, она ощутила сильнейшую дрожь во всём теле — ей ли было думать о некоем почтенном господине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дала ей 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уходившая женщина едва переставляет ноги от мягкости в коленях, Лю Сяожун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чтобы после выкупа своего контракта она могла до конца дней жить в своё удовольствие, — не стала отрицать женщина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суть была совсем не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повторяю еще раз, мы не знакомы, к чему вам всё это? — Лю Сяожун покачал головой, словно окончательно уверившись в том, сколь глупым было только что содеянное женщиной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Жун, мы действительно не знакомы, — произнесла женщина в белом. — К тому же я готова принять ваши извинения, но у меня есть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условие случайно не заключается в том, чтобы я снёс собственную голову с плеч и преподнес её вам?!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Сработавший безусловный рефлекс заставил Лю Сяожуна покрыться мурашками от страха. Пятипясь назад вглубь отдельного кабинета, он испуганно воззрился на женщину в белом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на свете я ненавиделю таких богатых и влиятельных типов, как вы! Убивая людей, вы ещё и пытаетесь выглядеть круто. Хотите убить — так убивайте, я ведь всё равно уже дважды умирал, какая разница, если теперь вы убьете меня в третий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уст самого князя Жун эти слова звучали довольно иронично.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чистая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тебя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белом нахмурилась. — Быть может, чья-то голова на плечах и представляет для кого-то интерес, но уж точно не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Наполовину веря, наполовину сомневаясь, Лю Сяожун посмотрел на женщину в белом. Услышав повторное подтверждение, он наконец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тебе верю. Раз ты пришла не убивать меня, говори, какого же ответа ты от меня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условие очень простое!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белом оглянулась на занавеску. Сяо И уже преграждала путь снаружи, гарантируя, что происходящее дальше не увидят посторонние, после чего изящная ручка девушки снова 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она извлекла вовсе не кошелёк, а выглядящий совершенно заурядно... длинный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я лишь хочу, чтобы ты попробовал вытащить его из ножен. Просто приложи усилие, и сможешь ты его вытянуть или нет, я ни в чём тебя не упрекну! А то, что произошло раньше, мы тоже забудем!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тени эмоций в голосе объяснив свою цель, женщина протянула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условие... вот так просто?!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в сердце Лю Сяожуна лишь усилились, однако он никак не мог придумать ни единой причины или необходимости для собеседницы его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самым ценным на нём была его собственная голова, и если бы та особа действительно пожелала её заполучить, ей вряд ли потребовалось бы городить столько сложностей!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Рассудив так, Лю Сяожун больше не колебался. Он взял меч и сильно потянул. Раздался звонкий лязг, и клинок легко и непринужденно выскользнул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Извлечь клинок из ножен — дело до того простое, что с ним справится даже ребёнок, и сам Лю Сяожун вовсе не считал свой успех чем-то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самый миг, когда меч обнажился, выражение лица женщины в белом дало ему понять: произошло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девушка в синих одеждах снаружи... услышав звон и повернувшись, она увидела, что Лю Сяожун и впрямь сумел вытащить клинок. От ужаса она испуганно зажала рот ладонью, насильственно подавляя готовый вырваться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дело было в том, что происхождение этого длинного меча окутывала глубочайшая тайна. Другие, возможно, ничего не знали, но она-то была прекрасно осведомлена: до этого дня она и старшая барышня Шан позволяли бесчисленному множеству людей попытать удачу, но вытащить Священный меч так никто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сегодня здесь, в компании пользующегося дурной славой князя Жун, им доведется стать свидетелями чуда!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князь Жун, теперь вы можете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добрую минуту женщина в белом справилась с бурей в душе и обратилась к Лю Сяожуну: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надеюсь, что вы никому не расскажете о сегодняшнем происшествии, иначе ваша жизнь может подвергнуться смертельной опасности. И еще: впредь старайтесь не заглядывать в подобные места. Берегите себя, князь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окинула его долгим взглядом и, прихватив девушку в синем, поспешно удалилась, оставив беднягу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на сей раз всё обошлось!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даже женщина в белом не догадывалась, что то, что они считали столь тщательно скрытым, уже ускользнуло от внимания кое-кого заинтересованного: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 мрачным выражением лица чернобровый мужчина с орлиным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укромном углу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преследовал женщину в белом и следил за ней уже некоторое время, просто сама она так ничего и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@@@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бурных событий у Лю Сяожуна пропало всякое желание продолжать развлечения — и не только потому, что сегодняшний день выдался слишком уж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важнее было другое: за один день он умудрился встретить сразу двух писаных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испившему из морских вод иные реки уже кажутся пресными!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теперь на здешних девиц вроде Сяохун и Сяоцуй, он чувствовал лишь пресное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Лю Сяожун неизменно считал себя человеком здравомыслящим. Ни одна из этих двух суперкрасавиц, с которыми он мельком пересёкся — будь то обладающая огромной военной силой Юэ Фэнъу или та швыряющаяся тысячами золотых барышня в белом, — не подходила ему в пары. Он, князь Жун, чей блеск был лишь внешней мишурой, а на деле представлял собой лишь жалкого неудачника, попросту не имел права даже помышлять об их завоевании.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был уверен, увидит ли завтрашнее солнце после этой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бы то ни было, а возвращаться всё равно придется!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Лю Сяожун почувствовал, что в одно мгновение постарел на несколько лет, после чего под бдительным надзором двух ошеломленных слуг покинул Павильон Облаков и 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@@@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Лю Сяожун поставил крест на своей разгульной ночной жизни и накрепко заперся в покоях, не выходя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тому, разумеется, служило вовсе не внезапное просветление грешника — просто за эти дни в Резиденция Жун-вана одна за другой произошли крайне странные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неизвестно с чего две служанки среди ночи внезапно повесились;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другой случай: трое слуг-мужчин средь бела дня без каких-либо предвестников взяли ножи и перерезали себе горло. Среди них оказались А-Шуй и А-Цай, те самые, что вечно таскались с ним по весёлым домам!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каких-то три дня в Резиденция Жун-вана оборвалось пять жизней. Не мудрено было и рассудка лишиться от такого на долю ни в чём не повинного князя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в резиденцию заглядывал уездный начальник Фэн Цзыцай, но в ходе расследования ничего не обнаружилось.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двуличный приспособленец, помимо дежурных пожеланий князю Жун беречь здоровье, изрёченных перед уходом, не сделал ни черта путного.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раскладе и гадать не приходилось: этот уездный начальник, пожалуй, в душе только и ждал, когда же в Резиденция Жун-вана подоспеет следующая жертва!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тихой и живописной усадьбе на южной окраине города Цзиньян переодетая в женское платье Шан Янь растерянно смотрела на лежащее перед ней на столе секретное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Перепроверив всё трижды, она больше не сомневалась — это письмо было написано рукой её собственного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толк она никак не могла взять одного: её миссия была выполнена, она нашла того самого человека, способного извлечь Священный меч, а значит, следуя изначальной договоренности, ей следовало с радостью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почему-то, стоило Шан Янь доложить отцу об успешном завершении дела, как в ответ ей пришло всего восемь иероглифов: Оставайся в Цзиньяне, помогай князю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других объяснений не прилагалось!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Узрев эти восемь иероглифов, Шан Янь едва не разорвала послание прямо на глазах у Сяо И! Она решительно не понимала, с какой стати отец требует её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ради скорейшего выполнения задания, Шан Янь ещё могла кое-как терпеть подступающую тошноту при приближении к этому типу, но теперь отец заставляет её оставаться рядом и помогать этому ничтожеству?!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чём же именно она должна ему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Умом ей было это не постичь.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увязываться за пропойцей и опозоренным на весь свет принцем-никчемной марионеткой, ради которого отец принял подобное решение, ни капли не заботясь о её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дело лишь в том, что этот тип сумел вытащить Священный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лишь, что это реликвия их рода, которую никто доселе не мог сдвинуть с места, но в подробности посвящена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Оттого отцовское решение оставалось для неё полнейшей загадкой!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 бы она ни возмущалась и ни негодовала, Шан Янь прекрасно понимала: приказы отца не подлежат обсуждению, их следует исполнять.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она — представительница Клан Шан!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Просто буду держаться от этого типа подальше и не стану видеться с ним без крайней необходимости. Да, именно так! Сейчас я выполняю лишь второе поручение отца, жертвую ради интересов семьи... Стиснув зубы, я перетерплю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старшей барышне оставалось лишь утешать себя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@@@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Жун-вана.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отравления на фоне череды загадочных убийств, князь Жун не прикасался к еде, поддерживая жизнь лишь с помощью заранее запасенной чистой воды. Находясь в полубессознательном состоянии, он вдруг отчётливо почувствовал на себе чей-то тяжелый, буравящий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ему вообще приходить в голову такие мысли? Он ведь не был мастером боевых искусств — лишь зауряднейший, ни на что не годный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жизнь в постоянном страхе завтрашнего дня пробудила во мне природный инстинкт самосохранения перед лицом смертельной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его веки медленно приподнялись. Переведя взгляд в ту сторону, откуда исходило предчувствие, он действительно различил человеческий силуэт во всём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первом взгляде эта фигура казалась лишённым дыхания и признаков жизни призраком из преисподней, что мгновенно пробудило в памяти череду недавних жутких убийств в резиденция Жун-вана...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Сознавая, что этот визитёр с огромной вероятностью явился за его собственной душой, Лю Сяожун инстинктивно судорожно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 успел испуганно закричать, тень сдвинула с головы капюшон. Первым в глаза бросились не холодные синие зрачки, а нос — причудливо загнутый книзу, точно птичий клюв.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типичный орлиный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князь Жун! Надеюсь, мой внезапный визит не покажется вам слишком бестактным!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мужчина с орлиным носом старался смягчить голос, однако при звуке этих интонаций Лю Сяожун вновь ощутил волну невыносимого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зубы застучали: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имя Гуй 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орлиным носом выпрямился и медленно двинулся навстречу Лю Сяожуну.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его приближения исходивший от него леденящий холод лишь нарастал, температура в комнате падала так стремительно, что брови Лю Сяожуна покрылись тонким слоем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и телу, и душе!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мне точно крышка!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носатый тип определенно был мастером боевых искусств, против которого Лю Сяожун не имел ни малейшего шанса на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 неотвратимо!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уже ждал фатального удара, произошло нечто абсолютно невообразимое — незнакомец вдруг тяжело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умоляю, позвольте мне стать вашим самым преданным слугой!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искренние слова прозвучали под сводами комнаты, весь холод разом испарился, словно весна вновь вступила в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причудливая метаморфоза заставила остолбеневшего Лю Сяожуна на секунду усомниться: а не привиделся ли ему этот леденящий ужас в страшном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Заявление человека с орлиным носом повергло его в абсолютный 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исходившие от того искренность и жар не пылали столь явно, исключая любую фальшь, он бы непременно решил, что этот вылезший неизвестно откуда тип просто потешается над никчемным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Вершина абсурда!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чистейшая ирония!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Т-ты... как ты сказал, тебя зовут Гуй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добрую минуту Лю Сяожун опомнился от оцепенения и заговорил первым, ибо эта странная атмосфера угнетала его пуще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последовал почтительный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хочешь следовать... следовать за мной, стать моим слугой? — переспросил Лю Сяожун, чувствуя, как уверенность покидает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Гуй Цзю ответил со всей серьезностью. Его взгляд говорил о том, что он вовсе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ладно! Господин Гуй Цзю, могу я сперва задать тебе один вопрос? — Собравшись с духом, Лю Сяожун почесал затылок с крайне озадаченным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Ваше Высочество, спрашивайте! — На лице Гуй Цзю промелькнула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Зачем... зачем тебе следовать за мной? К чему принимать столь... странное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Сяожун беспомощно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пойми меня правильно, я не сомневаюсь в твоих словах, просто не хочу портить тебе жизнь и никак не пойму, какую пользу могу тебе принести. Ведь у твоего решения наверняка есть причины? Не думаю, что ты пробрался в Резиденция Жун-вана лишь ради того, чтобы вместе со мной шляться по публичным домам!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Задачка действительно оказалась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признать: нынешний князь Жун внешне выглядел вполне респектабельно, а принадлежавшая ему резиденция считалась едва ли не крупнейшей в Цзиньяне, но на деле он оставался нищим, бесправным, лишенным армии и поддержки влиятельных кланов принцем-неудачницей.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подобного «принца четырех без» лучшим исходом было бы тихо доживать свой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Выражаясь еще грубее: в том же Цзиньяне Гуй Цзю мог бы найти себе куда более хлебное место телохранителя в каком-нибудь богатом клане, чем прозябать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этого, Лю Сяожун искренне не понимал, с какой стати этот выдающийся господин Гуй Цзю так унижается, изъявляя ему свою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всё это выглядело противоестественно, а в противоестественные вещи он привык не 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многое я пока не могу вам объяснить. Но в одном я уверен абсолютно: следовать за Вашим Высочеством и служить вам станет величайшей честью за всю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Глазки Гуй Цзю с синеватым отливом слегка покраснели — то ли от избытка чувств из-за возможности служить князю Жун, то ли оттого, что в словах последнего он расслышал горькую, полную самоиронии нотку.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трудна доля князя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иронично, но было чистой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отныне за вашу личную безопасность отвечаю я. Если только моё сердце не перестанет биться, никто в этом мире не посет сметь угрожать вам! А если Вашему Высочеству вздумается заглянуть в бордель, ваш покорный слуга с радостью составит вам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поразмыслить, теперь-то старина Лю заживет беззаботно до конца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Заявления Гуй Цзю до глубины души тронули нашего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http://bllate.org/book/21193/2145607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