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поехали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на пару секунд замер, рука всё ещё лежала на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Кататься? Мы только что закончили задание, разве не должны поехать домой и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только что оборвал их линии наблюдения, возвращаться сейчас — всё равно что указывать кому-то дорогу. Сделаем пару кругов, собьем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приоткрыл рот, но в конце концов смирился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крепче, у меня так себе получается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 это с такой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главное достоинство —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усмехнулась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переулка и влилась в ночной уличный поток. На дороге почти не было машин, фонари один за другим уплывали назад. Каберне вел предельно осторожно, словно перевозил целый кузов яиц. Грейнджер бросила на него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Погоняй быстрее, мы же не прах везем.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для стараний — давить на газ, а не цепляться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вздохнул и вдавил педаль газа. Машина слегка рванула вперед, но он тут же испуганно приотпустил ее, удерживая скорость на отметке «быстро, но 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сдалась. Она откинула спинку кресла на один щелчок назад, прислонилась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город выглядел совсем иначе, чем днем. Неоновые вывески погашены наполовину, в круглосуточных магазинчиках еще горит свет, автоматические двери то открываются, то закрываются, словно кто-то без конца подкармливает их людьми. Изредка проносится такси, и плафон на крыше чертит в темноте желтый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все-таки красивые, а вовсе не потому, что она захотела прокатиться из-за того, что никогда раньше не гуляла по ночному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— помолчав немного, снова заговорил Каберне. — Чего ты выглядишь как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машинально посмотрел вперед: впереди ничего не было, только пустая дорога да красный свет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ней. Мацуда Мурасаки полулежала в кресле, прикрыв глаза, и произнесла ленивым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дорогой. Если ты сейчас куда-нибудь врежешься, завтрашнее задание придется поручать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быстро отвернулся обратно,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пугать людей как-нибудь по-другому...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совет, а не угроза. Когда будет угроза, ты сам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предпочел промолчать в ответ. Он какое-то время вел машину в тишине, а когда остановился на красный свет,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 Если не хочешь говорить,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затыкать его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расценил это как негласное разрешение. И продолжил вести машину, скорость была чуть выше, чем до этого. Везя мужчину, только что оборвавшего чужие провода наблюдения, и его временную напарницу, он бессмысленно наворачивал круг за кругом по токийским улицам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дома с безопасной квартирой, небо на горизонте уже начало сереть.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заглушил мотор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Мацуда Мурасаки толкнула дверь, вышла, сделала пару шагов и обернулась: — Завтра Рам попросит тебя написать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болтлив. С сочинительством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захлопнула дверь машины и, не оглядываясь, направилась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просидел в машине в одиночестве около минуты, после чего достал телефон и написал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«Грейнджер сказала, что отчет пишу я. Это ее прихоть или твоя, хочу уточнить».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долго смотрел на экран, наконец выключил телефон, уткнулся лбом в руль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Мацуда Мурасаки стояла у окна, наблюдая, как фары машины внизу то вспыхивают, то гаснут, растворяясь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Каберне действительно писал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его четыре часа, исписал двенадцать страниц, а под конец начал сомневаться, для кого вообще этот отчет — будет ли Рам его читать, или просто бросит беглый взгляд и выкинет, а то и вовсе поленится выкидывать и сразу перепоручит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Мацуде Мурасаки: «Ничего, что отчет вышел на двенадцать страниц, не слишком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ответила: «Рам сообщит тебе, когда научится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попялился на экран, не до конца понимая, то ли она ругает Рама, то ли его самого. В конце концов он решил, что подходит и то и другое, сократил три страницы и отправил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Рам прислал в ответ одно слово: «Годится».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пялился на это «годится» целых пять минут, не зная, радоваться ему или злиться. Наконец он швырнул телефон на стол и решил пойти съесть чего-нибудь вкусного, чтобы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Мацуда Мурасаки без дела не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второе задание, снова от Рама. На этот раз целью был предатель Организации — если говорить точнее, научный сотрудник, который, судя по всему, решил порвать с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забрать отчет об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 обронил: «Нам нет дела до его опытов», но Мацуда Мурасаки заметила, как в этот момент у него мелькнули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семейству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ничего спрашивать. Главное, чему она научилась в этом месте: спросишь о том, о чем не положено — убьют. Спросишь о том, о чем положено — тоже убьют. Разница лишь во времени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механический замок, четырехзначный код, — произнес Рам. — Организация отправит их на эксперименты на следующей неделе, у тебя есть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дней, — повторила Мацуда Мурасаки. — Взломать замок займет пять секунд. Бюджет времени, что ты выделил, — это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пожала плечами и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понадобилось пять дней, хватило и пяти секунд. На следующий же вечер она отправилась на место, прихватив набор отмычек и миниатюрную камеру. Дом в районе Сибуя, отдельный коттедж с небольшим двориком, в котором вовсю цовела гортензия.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был напичкан ловушками.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Перемахивая через забор, она на что-то наступила, опустила взгляд и увидела пустую миску для кошачьего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тут кот, — бросила она в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сидел Каберне, которого на этот раз приставили к удаленной поддержке — точнее говоря, усадили в безопасном доме пялиться в мониторы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Кошка? Тогда поаккуратнее, не наступи.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полезнее тебя, по крайней мере, она не спрашивает, не могу ли я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забудем про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перед сейфом, проводя пальцами по гладкой поверхности замка. Старомодный кодовый диск на четыре цифры, теоретически — десять тысяч комбинаций. Но со стетоскопом можно управиться минуты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стетоскоп и принялась вращать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цифра: щелк,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цифра: щелк,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цифра: щелк,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цифра: щелк,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секунду, а затем повернула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сейфа лежала стопка документов, две сберегательные книжки и конверт. Она вскрыла конверт: внутри фотографии — мужчина в белом халате и женщина в белом халате, у каждого на руках по младенцу, все трое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секунд смотрела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пересняла документы на камеру, бегло взглянула на цифры в сберегательных книжках, вернула конверт на место, захлопнула сейф и сбила комбинацию на диске.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забрала только отчет об испытаниях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выходила из дома, показалась кошка — пушистый трехцветный котятастой масти кот устроился на крыльце и, глядя на нее, лениво дергал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зевнул и не спеша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Перемахивая обратно через забор, она услышала в наушнике голос Каберне: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сестренка, добыла?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денег. Какой-то топ-менеджер сбежал с кассой, его матушка теперь ищет. — Только она одна знала,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помогаете старушке их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слила информацию Раму. Дальше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помолчал немного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получит эта старуха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остановилась в переулке, ночной ветер трепал пряди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ответила она. — Но этому семейству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совершенно ровно, будто она читала прогноз погоды. Но Каберне уловил в наушнике что-то иное — не сочувствие, а нечто более холодящее кровь и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снова мне писать? —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отозвалась Мацуда Мурасаки. — У тебя и язык без костей, и букв много. Рожден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что разглядела во мне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вызов, сунула наушник в карман и зашагала в сторону конспиративной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зоомагазина, она на секунду замерла и посмотрела через витрину на кошек внутри. Кудрявый пухлый рэгдолл спал на полке, мерно вздымая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около минуты, а затем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