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Фудзисава еще никогда не видел подобных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использования наркоза она была способна выдержать все испытания, а ее способность к регенерации пугала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Экспериментальный образец по имени Мацуда Мурасаки демонстрировал настолько блестящие показатели, что от них у него дрожало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волнением или страхом, он не мог сказать, но его наставник, по крайней мере,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Фудзисава, — раздался голос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и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показатели сегодняшнего эксперимента снова выросли на новый уровень, а индекс восстановления по-прежнему потрясает.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ожиданий, на этот раз наставник не выглядел перекошенным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отказаться от этого экспериментального образца... Интересно, что думает об этом сам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 некоторым раздражением разгладил мятый бланк отчета,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Сущий безумец,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вешать на нее [Меры предосторожности], а это ведь значит, что когда от нее не останется пользы, ее просто взорвут на куски, — наставник причмокнул губами. — Как жаль, интересно, будет ли эта малышка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нет, с таким демоном, как вы, не исключено, что, выбравшись наружу, она тут же вернется и прикончит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Фудзисава сдержал позыв к рвоте, но желудок все равно продолжал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тебя такое лицо, будто ты наелся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готовься, вживи экспериментальному образцу чип, — наставник развернулся и вальяжно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Сдавленные звуки рвотных позывов наконец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Куросава Дзин, или же Джин, в этот момент все еще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Экспериментальный образец, занявший его место, спустя три года должен стать его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работать ей предстояло и не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клубились извилистые струйки дыма, и Джин сел в машину, которую прислал Водка,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Мацуда Мурасаки, и в этот момент я привязана бесчисленными ремнями к операционному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холодно, хотя я ощущаю это уже много лет, привыкнуть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в потолок, молча прислушиваясь к шороху, с которым двое исследователей подготавливают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мой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уже учится в средней школе? В конце концов, я сама уже такая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 об этом с отупевшим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детали стерлись из памяти: я с трудом припоминала внешность брата и Дэндзи. К слову, у брата ведь были вьющиеся волосы,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нахожусь здесь так долго, что сбилась со счета дней, и свой возраст узнаю разве что из медицинской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— самый расцвет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исследовательской базе зеркало было только в общей ванной, и во время предыдущего часа прогулок я тайком пробиралась туда, чтобы взглянуть на себя, ведь если не заглядывать туда и дальше, я бы совсем забыла, как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питание спасало от голода, но из-за него я не выглядела сильно исхудавшей, зато не видевшая света кожа казалась мертвенно-бледной, а два зловещих шрама на лице делали меня похожей на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показалось, что я сама себя рассмешила — если это можно было назвать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изо всех сил зажала рот руками, безуспешно пытаясь усмирить дрожащие уголки губ, а застилавшие глаза слезы наперегонки покатились вниз, капля за каплей ударяясь о пол и издавая тихий звук падающей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довела себя до такого состояния? Капитан ведь говорил, что нужно нормально питаться... Узнают ли меня еще Дзинпэй и Дэндзи?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правую сторону шеи вонзилась острая боль, следом за ней пришло ощущение распарываемой плоти, и густой запах крови смешался в воздухе с ароматом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 превратилась в кровавый туман, и вокруг ощущался лишь запах моей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Оголенный пульс отчаянно бился в открытой ране, словно он тоже не хотел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 к моему пульсу чип размером с ладонь, и его металлический край слегка царивил мышцы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стиснула зубы в кляпе, но из горла все равно вырвалось глухое, прерывистое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мои зубы сейчас прогрызут в кляпе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больно, больно, больно, больно, больно, больно, больно,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начала постепенно размываться, белая полоса перед смертью еще не явилась, значит, умирать я пока не должна?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бесчисленные белые рукава мелькают перед моими глазами, расплывчато и неясно; блеск освещенных люминесцентными лампами железных щипцов и ножниц резал глаза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смела закрыть глаза: помимо того, что удавалось разглядеть, в темноте боль стала бы только острее, а мне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шее через нервные окончания передала ощущение накладываемых швов. На этот раз эксперимент окончен?..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Хе-хэ, а ты и вправду живучая... А, нет, теперь к тебе нужно обращаться на «вы», — с ухмылкой заговорил тот выглядевший желчным исследователь, сходя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ведь в конце концов задействовал сам тот господин, не исключено, что со временем вы даже получите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мне на шею надели ошейник с красным индикатором посередине. Индикатор мигал, а миниатюрное устройство издавало непрерывный предупреждающий писк, и мне казалось, что мои нервы уже сдают.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 очень злитесь, раз уж красный свет так и не гаснет. В дальнейшем вам все же лучше вести себя послушно. Если вздумаете предать [Воронов], эта миниатюрная бомба, связанная с маячком, сразу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он изобразил преувеличенный и комичный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исследователь с холодным выражением лица посмотрел на этого сумасшедшего, а затем внезапно опустил взгляд, точно встретившись с моими расфокусированными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люди из Организации... приедут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