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считал, что человеческая судьба предрешена: либо тебя продадут, либо ты умрешь за кого-то, и воля никогда не принадлежит тебе самому. Со временем у меня стерлось само понятие жизни и смерти — я знал лишь то, что ветер бывает холодным, кровь — ледяной, а прощания — обыденными.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помню, как возвращался с одного задания. Густой дым сражения нанес мне немало ран. Из тех, кто отправлялся со мной в путь, вернулись лишь кое-как, а большинство так и остались там, и некому было предать их кости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пуста и бесплодна. Когда рассеивался пороховой дым, не оставалось ничего — никто не помнил, что они здесь жили, и никто не помнил, где они нашли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в толпе возвращавшихся бойцов. На мне были новые раны, а в сердце царила мертвая тишина. Я уже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 жить, поэтому каждое задание я выполнял с отчаянным упорством. Все думали, что я стремлюсь подняться выше, что хочу прочно встать на ноги в этой земле убийств, и лишь я один знал, что мне просто опротивела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жизни было место лишь купле и продаже, у меня никогда не было собственного выбора. Умереть раньше или позже — для меня не было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уже давно перестала быть мучением, сама жизнь превратилась в долгую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очередной раз отказался от лечения, и барышня-лекарь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меня за руку и накричала на меня. Я впервые видел нежную и мягкую барышню-лекарь в таком гневе и от неожиданности даже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мое состояние, она отвернулась, украдкой протерла глаза, а затем тут же развернулась и крепко обняла меня, стараясь осторожно не задеть мои раны, и легко похлопала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описать это ощущение? Словно мать, что тихонько нашёптывает что-то ласковое и нежными движениями укачивает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очень теплое на груди. Прижавшись ко мне, она излучала жар, от которого мое сердце защемило от странного зуда. У меня не было матери — точнее, когда-то была, но она рано оставила меня, родив младшего брата. Наверное, мать и должна дарить 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осторожно обнять ее в ответ, уткнувшись лицом в ее теплую шею. От барышни-лекаря слегка пахло сухостью — помимо запаха дезинфицирующего средства, от нее веяло въевшимся в меня запахом порохового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прижал ее к себе и глухим, с трудом сдерживаемым голосом, в котором проскользнула едва уловимая дрожь,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отказываться от лечения,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я изведал побоев и холода, видел поля, усеянные трупами, слышал крики умирающих, но еще никто и никогда не злился на меня за то, что я не берегу себя. Всех волновало лишь то, смогу ли я сражаться, смогу ли продавать свою жизнь. И только она одна вышла из себя из-за моего пренебрежения к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Сестрица-лекарь обняла меня еще крепче, и я почувствовал, как мое плечо стало влажным. Она плакала? На сердце вдруг стало горько и в то же время удивительно мягко — такого чувства у меня еще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прожил так долго, перенеся столько презрения и попрания, моя боль никому не была нужна, моя жизнь и смерть никого не волновали. Впервые кто-то отнесся ко мне с такой искренней заботой. Наверное, это означало, что барышня-лекарь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и униженно шептал: умоляю вас, не бросайте меня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от меня уходили все: товарищи умирали, родные исчезали, а судьба неизменно швыряла меня во всё более глубокую темноту. Я не боялся трудностей, не боялся проливать кровь, я боялся лишь того, что эта крошечная искра нежности, упавшая на мою никчемную жизнь, в конце концов тоже выскользнет из рук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человек хочет жить вовсе не потому, что не боится смерти, а потому, что в его сердце наконец появляется то, с чем невозможно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барышня-лекарь, вы мне немного нравитесь. Пожалуйста, постарайтесь не разжимать рук — по крайней мере, не выпускайте из рук меня, ведь ради вас я хочу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http://bllate.org/book/21192/2145556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