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меня разбудил будильник, и первым делом я потрогал кулон на шее. Он был на месте, а его температура осталась нормальной. Я перевернулся, сел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Старлайт?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от моей ключицы, звуча отчетливее, чем прежде. Я опустил взгляд на кулон: крошечная точка света внутри качнулась, словно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провела там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Внутри теплее,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тепло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умылся, переоделся и позавтракал. Старлайт так и не вылезла наружу, продолжая разговаривать со мной прямо из кулона. Когда я, закинув рюкзак на плечо, выходил из дома,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вылезать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или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Посижу на твоем плече. Я буду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выскользнула из моего ворота, уменьшилась до размеров ладони и уселась у меня на левом плече, болтая ногами. Ее волосы выглядели аккуратнее, чем вчера, будто она их причесала. Я скосил глаза в ее сторону, и она в ответ слегка кивнула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к школе. На улице уже толпился народ: кто-то шел в школьной форме, кто-то ехал на велосипеде, кто-то покупал завтрак у дороги. Старлайт не издавала ни звука, но все время вертела головой, провожая взглядом вывески, прохожих и припаркованные у обочины велосипеды. Стоило ветру подуть чуть сильнее, как она вцеплялась мне в воротник,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она на мгновение спряталась за мой воротник, словно боясь, что ее заметят. Хотя при ее крошечных размерах на нее никто бы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класса, я на секунду замер, глубоко вздохнул и шагнул внутрь. Ван Мо уже пришла; она сидела за партой, склонив голову над книгой, и, заметив меня, тут же подняла взгляд, улыбнулась и приветственно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Син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и аккуратно уложил рюкзак. Старлайт перебралась с моего левого плеча на правое, развернувшись лицом к месту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на плече прилипло, — Ван Мо указала на мое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и нащупал пальцы Старлайт. Она испуганно отдернула руку и мгновенно скрылась обратно в кулоне.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там нет,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снова посмотрела на меня и склонила голову набок. — Ты сегодня выглядишь так, будто у тебя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тебя уголки губ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у тебя рот был прямой. А теперь уголки вверх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подалась чуть ближе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ты вдруг такой радостный?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подумал. — Вчера разрешил одну застарелую проблему, с которой долго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кивнула и не стала допытываться дальше. Она раскрыла учебник, тут же закрыла его и открыла снова. Я тем временем наводил порядок в пенале, слушая, как шорох перелистываемых страниц повторился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захочется поговорить, знай —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переменке я пошел набрать воды, и Ван Мо увязалась со мной. Старлайт сидела внутри ворота моей школьной формы и не показывалась. В умывальной толпилось много народу; пока я стоял в очереди, Ван Мо торчала рядом, ковыряясь в телефоне, а потом вдруг подняла голову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уходишь из школы сразу 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крышку наполнившейся бутылки, я думал секунды три. — К одному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обзавестись другом? Я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недавно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посмотрела на меня, и в ее взгляде читалось любопытство, но расспрашивать дальше она не стала. Она развернулась и пошла к выходу, но у самых дверей на мгновение остановилась: — Твой этот новый друг... он надежный?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седьмом уроке я развернул на парте учебник, делая вид, что читаю, а сам думал о другом — Ван Мо заметила мои перемены. Похоже, она оказалась куда наблюдательнее,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Старлайт?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моей соседки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время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противна?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Старлайт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я закинул рюкзак на плечи, и Ван Мо тоже поднялась, собирая вещи. Застегивая молнию на рюкзаке, она бросила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познакоми меня как-нибудь со своим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Ей, наверное, не очень удобно с кем-то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не очень любит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усмехнулась. — Ладно уж, тогда в другой раз. Я побежала,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я задержался у дверей класса, и Старлайт высунула из моего ворота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хорошая человек, — сказала Старлайт.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ей 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она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 и зашагал к школьным воротам. Навстречу дул вечерний ветерок, и Старлайт спряталась обратно под воротник, больше не подавая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 сразу за воротами школы, я замедлил шаг. Телефон в кармане внезапно вибрировал — я достал его и увидел сообщение от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мне тоже кажется, что в последнее время твое состояние намного улучшилось. Кто бы ни был этот новый друг,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секунд вглядывался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ответил всего одним знаком: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