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я сразу свернул в переулок. Толкнул железную калитку, пересёк двор, распахнул деревянную дверь, коснулся рукой зеркальной поверхности и шагнул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Ночь ждала меня на водной глади. Сегодня она стала еще более плотной, и на подоле ее платья уже вырисовывались очертания узора. Я подошел к ней, она ничего не сказала, лишь молча повернулась боком и указала в сторону груды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углубился в проход. Примерно через десять минут передо мной выросла гора щебня, которая, как и вчера, сплошной стеной преграждала путь по воде. Слева от входа в завал темнело зеркало воды. Я присел на корточки и погрузил в нее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очень холодной. Рука ушла глубже — миновала запястье, дошла до середины предплечья. Пальцы коснулись дна, ощутив мелкий песок и камешки. Я обвел ладонью вокруг и нащупал валун, который был крупнее остальных: с шероховатой поверхностью и острыми углами. Ощупав его край, я нашел сбоку щель, просунул туда пальцы и наткнулся на какой-то предмет. Тонкий, прямой, холодный. Я ухватил его и потянул на себя, но он сидел очень плотно. Напрягшись, я дернул еще пару раз, и вещица чуть сдвинулась. С третьей попытки, приложив усилие, я вытащил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руку. На ладони лежала белая световая полоска, чуть длиннее пальца, слегка загнутая на конце. Полупрозрачная, словно сотканная из света, она не имела никакого веса. Вода закапала с манжеты, а я сжал сияющую звезду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направился к груде камней и вытянул руку с зажатой в ней звездой перед собой. В тот момент, когда пальцы коснулись валунов, отталкивающая сила все еще давала о себе знать, но стала гораздо слабее. Камни слегка завибрировали и, следуя движению моей руки, раздвинулись в стороны, открывая узкий проход — как раз чтобы протиснуться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боком втиснулся внутрь. Каменные стены по обе стороны продолжали легко подрагивать, словно готовые сомкнуться в любую секунду. Световая звезда в ладони из холодной превратилась в теплую, и я, крепче сжав ее, пошел дальше. Проход оказался длинным, я сделал шагов тридцать или сорок, пока впереди не забрезчил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с другого конца коридора, я очутился в пространстве пошире, хотя и небольшом — размером с обычный класс. Водная гладь была сплошь покрыта россыпью световых точек, плотно устилавших ее поверхность: одни походили на монеты, другие оказались крупнее человеческой ладони. Они неторопливо покачивались на волнах, то сближаясь, то отдаляясь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ближайшему световому пятну, присел на корточки и легонько коснулся его. Точка тут же взбежала по моему пальцу, скользнула по тыльной стороне ладони, словно ртуть, и поползла вверх по запястью. Не обжигающая — приятно теплая. К мне устремилось еще больше световых пятен: они карабкались с пальцев, ладони и предплечья, сливаясь в тонкие струйки, бегущие вдоль моей руки. Подобно воде, нашедшей выход, они нескончаемым потоком устремлялись вверх. Вся моя правая рука ярко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Синей Ночи донесся из прохода — сквозь толщу камня, но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просто принеси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зашагал обратно в тонкий коридор. Световые пятна липли к моей руке, не рассеиваясь, и приятно согревали ее. Когда я вошел в узкий проход, отпор камней всё еще ощущался, но благодаря звезде, прокладывавшей путь, стены расступались куда охотнее,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другого конца коридора, я увидел Синюю Ночь, которая ждала меня на воде. Заметив сияние на моей руке, она оживилась, и ее серебристо-фиолетовые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ней и протянул правую руку. Световые точки на коже сами собой соскользнули вниз и перетекли на тело Синей Ночи, впитываясь через ее платье, руки и плечи. Она стала более плотной: прежний полупрозрачный силуэт почти исчез, цвет стал глубо M, а на подоле четко проступил узор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световые пятна покинули меня, она опустила взгляд на свои руки, широко растопырила пальцы и снова сжала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собрана,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небольшой клочок.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есть, но она еще уже. Твоей звезды должно хватить до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в руке сияющую полоску — она все еще сохраняла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меня, молча.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