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перед грудой обломков и прокручивал в голове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пользовалась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Последний раз —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проходила сквозь эту гору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тот раз она зашла очень далеко, а когда вернулась, сказала, что видела то, что таится в глубине, но трогать не стала. Сказала,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и смотрел на груду камней. В щелях не было света — сплошная,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 Звездный Путеводитель?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Серебристо-белый свет, размером с куриное яйцо, формы не имеет — похож на маленький комочек ртути. Если положить его на землю, он сам поплывет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куда его спрятала моя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Уходя, она не взяла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в Море Падающих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После того как она в последний раз прошла сквозь обломки и вернулась, Путеводитель исчез. Я не уверена, куда именно она его вернула, возможно, унесла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в кармане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поищу. Оставленные ею вещи — это не только этот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Ночь ничего не ответила. Ее точка света чуть мерцала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пошел обратно. Проходя через зеркало, я на миг присел — колени ныли. Поднявшись, закрыл деревянную дверь и снова защелкнул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я вернулся в сумерках. Включив свет в гостиной, я достал ожерелье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убрала бабушкины вещи на чердак. Погоди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на чердак была крутой, ступени скрипели под ногами. Там стояли две картонные коробки, на крышке одной было написано: «Мамины вещи». Я сорвал скотч: внутри лежали старая одежда, несколько книг, а еще жестяная банка из-под печенья, краска на которой облупилась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сидела плотно, но я поддел ее, и она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сверток из сине-серой ткани. Развернув его, я обнаружил маленький камушек размером с ногтей большого пальца — серовато-белый, с гладкой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Ночь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она убрала его, он постоянно сжимался. У меня нет Путеводителя, и я не знаю, насколько он уменьшился. Но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положить на землю в Море Падающих Звезд. Даже уменьшившись, он сможет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завернул камень обратно в ткань, накрыл коробку крышкой, запечатал ее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уроков, не дожидаясь, пока Ван Мо заговорит, я сразу сказал, что пойду первым. Она взглянула на меня и бросила: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вошел в переулок и прошел сквозь зеркало. Звездная Ночь ждала меня у кромки воды. Я подошел, достал тканевый сверток, развернул его и опустил серовато-белый камушек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погрузился, а затем снова всплыл. Его поверхность из серовато-белой превратилась в серебристо-белую и начала расходиться в стороны, словно тающий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скользнул в каком-то направлении на расстояние в пол-ладони.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сторону груды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 на Звездную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работает,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наклонился, выудил сгусток серебристого света из воды: он был прохладным, невесомым, похожим на горсть текучей воды. Он мягко потянул меня в сторону груды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следом за тобой. Рядом с грудой камней будет больно, но если держаться за тобой, то немного ближе подойти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пошел. Серебристый свет струился у меня на ладони, указывая путь не в самый центр завалов, а чуть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груде камней, я поднял свет, поднося его ближе к камням. Отталкивающей силы больше не было. Серебристый свет просочился в трещины между камнями, пополз внутрь по мельчайшим зазорам, оставляя после себя слабо светящийся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 боком и протиснулся между двумя огромными валунами. Плечи задевали каменные края, было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расщелины обнаружилась узкая тропа: вокруг — обломки, над головой — тоже камни. Идти получалось только боком, локти то и дело задевали каменные стены. Серебристый свет неуклонно вел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долго. Когда колени уже начали ныть, впереди неожиданно стало просторнее. Еще два шага — и открылся потрясающий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снова плескалась вода. На дне сиял свет — ярче, чем снаружи, будто куча звезд сбилась в кучу и выстлала дно сплошным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водной глади плавал огромный сгусток света. Он был больше, чем тот, что Звездная Ночь собрала из осколков сияния, и свернулся на воде, словно спящее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у кромки воды, не делая шага вперед. Серебристый свет выскользнул из моей руки, подлетел к тому большому сгустку, прижался к нему и растворился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сгусток вздрогнул. И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http://bllate.org/book/21191/2145504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