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протиснулась сквозь зеркало, ноги подкосились, и я едва устояла на ногах, ухватившись за стену. Оглянувшись на зеркало в медной раме, я заметила, что его поверхность снова подернулась тонким слоем пыли, а фиолетовое сияние внутри исчезло — перед нами снова было самое обычное старое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постояла в пустой комнате пару секунд, пытаясь перевести дыхание, сердце колотилось. В левой руке я всё ещё сжимала кулон: драгоценный камень сохранял обычную температуру, а точки света продолжали кружить, но уже медленнее, словно человек после пробежки, восстанавливающий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я только что переместилась туда, время там и здесь шло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я пробыла на той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взгляд на телефон: и правда, прошло как раз около двадцати минут. Значит, скорость течения времени в обоих местах одинакова, и не нужно забивать голову всякими сказками вроде день в волшебной стране — год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затворила деревянную дверь, и новый замок сам собой щелкнул, заперевшись. Я потянула за ручку — не открывается. Коснулась замочной скважины — она отщелкнулась. Отпустила — замок снова защелкнулся.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слушается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железную калитку, я сунула медный ключ обратно в карман. Стоило мне повернуться и направиться к выходу из переулка, как солнечные лучи пробились сквозь листву платана, ложась на плечи. На большой улице кто-то ехал на электроскутере, кто-то разговаривал по телефону, а кто-то возвращался домой с покупками, неся в руке пакет со свежей зеленью. Всё шло своим чередом, и никто даже не догадывался, что я только что побывала в месте, где раскинулось море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села на диван, сняла ожерелье и положила его на журнальный столик,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в глубине Моря Падающих Звезд произошел обвал и путь отрезан. Что именно перегородило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Обломки камней. Много лет назад Море Падающих Звезд пережило обрушение, и с купола сорвалось множество каменных глыб, наглухо завалив проход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толстый завал?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пройти. Раньше я пробовала бесчисленное множество раз: стоило приблизиться, как меня отбрасывало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камнях есть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 себе камни Моря Падающих Звезд лишены магии, но в месте их скопления возник мощный отталкивающий барьер. Мое тело состоит из рассеянного света, и стоит мне подобраться слишком близко, как меня начинает расщеплять.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пойдет человек? Что случится с простым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Синъе помедлила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Раньше никто не пытался. Твоя бабушка никогда не заходила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после школы я пойду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школе. Я сидела за партой, а в голове у меня вертелась та самая дорога в глубине Моря Падающих Звезд. Учебник был раскрыт, но строчки расплывались, а ручка так и замерла в неподвижной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Мо обернулась ко мне в третий раз, она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ходила вчера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 к ней. Она сжимала в пальцах ручку и выглядела так, будто спрашивает невзначай, но ее взгляд отличался от обычного — в нем было больше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особенного. Домой,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уходила из школы, то свернула в другую сторону. Ты повернула направо, хотя твой дом 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растерялась. Не ожидала, что она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…Заглянула в одно место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допытываться, что это за место, лишь опустила взгляд на тетрадь, нарисовала кружок, а затем снова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время ты какая-то задумчивая.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захочешь выговориться,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ответила, лишь уткнулась в книгу, делая вид, что читаю. Но перевернув пару страниц,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Мо больше ничего не сказала. Она отвернулась и продолжила писать, а ручка в ее пальцах защелкала с прежним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занятий я сразу же направилась в тот переулок. Толкнув железную калитку, пересекла двор и распахнула деревянную дверь — зеркало было на месте. Я подняла руку и коснулась зеркальной глади, пальцы ушли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полностью шагнула внутрь, Синъе уже ждала меня на водной глади. Сегодня она казалась чуть более осязаемой, чем вчера: ее полупрозрачность немного уменьшилась, а узор из созвездий на подоле платья проступил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день собрала еще больше осколков света?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Пока тебя не было, я все время этим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удалось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треть. Остальное там,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попытаюсь пройти по 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несколько шагов вперед, вода Моря Падающих Звезд тихо заплескалась под ногами. Вдалеке было видно, как цвет воды начинает меняться: глубокая синь у самых ног постепенно переходила в чернильный оттенок. Чуть дальше водная гладь переставала светиться, превращаясь в сплошную, давящую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темноту, я крепче сжала в кармане медный ключ. Пусть он сейчас и не пригодился, но само его присутствие придавало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