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рассматривал эту медную ключ-монетку.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крошечная, чуть больше ногтя. Зубцы стерлись — это значило, что ключом пользовались очень часто. Я вертел его и так и эдак, но так и не понял, от чего он. Он был не похож ни на ключ от входной двери, ни на замок от ящика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этот ключ? — спросил я у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посидел в гостиной, прикинул ключ к замочной скважине письменного стола — не лезет. Попробовал крошечный потайной замочек на дверце платяного шкафа — тоже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оставила ничего, к чему подошел бы этот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ключ вместе с черной шкатулкой в ящик своего стола. Шкатулку положил справа, ключ — слева. Перед тем как задвинуть ящик, я еще раз взглянул на них и подумал, что чувствую себя так, будто играю в квест с неизвестными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я чувствовал, как ожерелье касается ключицы. Глядя в потолок,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сказала, что ключ держит тебя взаперти. Этот ключ и есть та самая вещь, что отпирает твою дверь,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Син Е, более отчетливый, чем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море...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знала мою бабушку,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бывала в Звездном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все, что знаешь?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молчало — так долго, что я уже подумал, будто она снова исчезла. Но потом Син 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веки действительно тяжело опускались. Она была права, я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Линь Синяо.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воскресеньем. Я не стал валяться в постели и проснулся едва на рассвете. Первым делом надел ожерелье, сел на край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бабушке было чуть за двадцать, она нашла ожерелье. Оно лежало на берегу Звездного моря, и она подобрала его. В тот день, когда она надела его, она впервые услышала голос Син Е. Позже она стала хозяйкой Син Е, много раз бывала в Звездном море и делала для Син Е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Чинила звездные тропы. Прибирала падающие звезды. Присматривала за маленькими спящими звездочками.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устают, закрывают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почему же бабушка в конце концов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появилась твоя мама. После рождения твоей мамы она стала приходить все реже и реже. А потом твоя мама выросла, и сама бабушка состарилась... и перестала приходить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когда она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ничего страшного. Она с улыбкой кивнула. А потом та дверь закрылась. Я сама ее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закрыла, ее уже не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Закрытая изнутри, снаружи она открывается только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откроешь ее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 ответила не сразу. Подождав немного, я услышал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когда открою... снаружи уже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подвеску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откроем, — сказал я. — У меня есть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я кое-что сделал — перерыл заново все бабушкины вещи. На этот раз еще тщательнее. Я верил, что она не стала бы прятать один-единственный ключ, не сказав мне, какую дверь он отпирает. Обязательно должно было остаться что-то еще, просто в прошлый раз я этого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складках обложки третьего фотоальбома я нащупал сложенный вчетверо листок бумаги. Развернув его, я увидел от руки нарисованную карту — бабушкину карту. Линии были кривыми и корявыми, но все же можно было разобрать, что на ней изображено: гладь синей воды, вокруг нарисованы кружочки, а в самом центре —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красовались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