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суббота. Я проснулась позже обычного. Первым делом после пробуждения посмотрела на ожерелье у подушки. Кулон лежал рядом, и крошечные точки света внутри него всё так же двигались — медленно, словно вода колышлась на дне. Я взяла его и надела, серебряная цепочка скользнула вниз, а драгоценный камень прижался к ладони, будучи ни холодным, ни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Синъе, — позвала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встала и умылась. Чистя зубы, посмотрела в зеркало: тёмно-синий камень у ворота покачивался в такт движениям. Выплюнув пену и вытерев лицо, я обратилась к отражению: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слышишь, просто моргни.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не моргнул. Он в принципе не умел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я принялась перебирать вещи бабушки. Большую часть её наследства уже разобрали, но оставалось то, к чему ещё не прикасались — стопка старых фотоальбомов под телевизионной тумбой. Я присела на корточки и стала вытаскивать их одну за другой, тяжелые книги с обложками, загнувшимися по краям от старости. Первая была про моё детство, вторая — про бабушкину юность, а третья оказалась ещё древнее, в ней хранились снимки, которых я раньше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принялась листать второй альбом страница за страницей. Бабушка в платье в цветочек, стоящая у входа в парк, её совместные фотографии с друзьями. Я искала вполне конкретную вещь: в ту ночь, когда бабушка перелистывала альбомы, я мельком заметила снимок, где она была запечатлена с тем самым ожерельем.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третьей страницы с конца, я замерла. Бабушке там было около двадцати с небольшим, волосы чёрные, она стояла в незнакомом мне месте. Позади расстилалась огромная гладь воды — синяя, отражающая небо. На ней была надета белая рубашка, а на шее висело ожерелье. Серебряная цепочка, тёмный кулон, который при вспышке фотоаппарата бликовал, так что деталей не разглядеть. Но я знала: это именно то ожерелье, что сейчас висело у меня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вытащила фотографию и перевернула. На обороте шариковой ручкой было выведено мелким почерком: «Море Падающих Звезд, двадцать пять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пальцы невольно сжались. Море Падающих Звезд — именно это место вчера упоминала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диван с фотографией в руках, я снова и снова разглядывала её. На снимке бабушка улыбалась так счастливо, гораздо счастливее, чем на любом из более поздних кадров, и эту её улыбку я даже с трудом узнавала. Она стояла перед той синей водной гладью так, словно оказалась в самом безопасном и спокойном месте на всём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приложила снимок к ожерелью, сравнивая. Размер, цвет, форма кулона — всё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альбом оказался ещё старее, между его страницами были заложены пожелтевшие клочки бумаги и засушенные листья. На середине книги выпала маленькая записка, на которой рукой бабушки — почерк был точно такой же, как в письме — было выведено: Море Падающих Звезд — это не море. Это место, где спят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эту записку в руке, я просидела так очень долго. Она никогда мне об этом не рассказывала.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дня я сидела на диване, погрузившись в оцепенение. Ожерелье вдруг слегка нагрелось, это было не жжение, просто изменилась температура — будто кто-то приложил ладони к обратной стороне камня. Я опустила взгляд: точки света внутри ускорились, скорость их вращения заметно возросла. А затем раздался голос, более отчётливый, чем в предыдущие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Синъе. Он всё ещё звучал будто сквозь преграду, но уже не такой приглушённый, словно в двери приоткрылась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нашла? — тихо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нашла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почувствовала. Когда ты коснулась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прервался секунды на две, а затем продолжился: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Падающих Звезд… твоя бабушка… бывала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туда 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была… последней, кто видел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крепче сжала кулон,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«последняя, кто видел тебя»? Разве сейчас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долгая-долгая тишина, такая долгая, что я уже подумала, будто связь снова оборвалась. Затем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запер?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себя заперла?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Море Падающих Звезд рухнуло… я заперла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её голос начал отдаляться, словно она сделала несколько шагов назад. Я торопливо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Объясни толком — зачем ты заперла дверь? Как её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Ключ… у твоей бабушки…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связь окончательно оборвалась. Температура кулона спала, точки света вернулись к прежней, медленной скорости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на диване, сжимая в руке записку, и снова и снова прокручивала в голове те несколько фраз. Её заперли. Она сама заперла дверь. Ключ у моей бабушки. Бабушка никогда ничего мне не рассказывала о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отложила ожерелье и вбежала в бабушкину комнату. Впервые за полгода толкнула эту дверь. Кровать застелена аккуратно, на столе стоит ночник, все ящики закрыты. Я открыла самый нижний ящик письменного стола: старая шкатулка для рукоделия, начатые блокноты, несколько высохших ручек. Обыскала все ящики — ключа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комнаты, я тяжело дышала. И тут вспомнила надпись на той записке: «В коробке лежит ожерелье», но там не было ни слова о том, что в коробке находится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бросилась обратно в гостиную, схватила чёрную шкатулку и перевернула её вверх дном. Под бархатной подложкой нащупалось что-то твёрдое; поддев бархат, я заглянула внутрь — на дне обнаружилось крошечное углубление, а в нём лежажал старый ключ. Медный, покрытый ржавчиной, совершенно не похожий на обычные ключи. Ещё меньше, ещё древнее, с затупленными зубцами.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вытащила его и положила на ладонь. Совсем маленький ключик, будто от какой-то шкатулки для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полу, я почувствовала, как ожерелье у ворота снова качнулось — гораздо резче, чем в любой из предыдущих разй, словно живое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…Она действительно оставила ключ мне, — тихо произнесла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http://bllate.org/book/21191/2145499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