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вечер Роли провела, пристроившись у настольной лампы, положив подбородок на тыльную сторону ладони Ван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я хочу вернуться в Страну Фей и посмотреть, как там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пера Ван Мо замер на бумаге. Опустив голову, она посмотрела на Роли. Роли не поднимала глаз, лишь легко водила пальцем туда-сюда по коже Ван Мо. Почему тебе вдруг захотелось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 ответила: Я долго об этом думала. Просто всё никак не решалась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закрыла тетрадь. Какой сегодня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 задумалась: День, когда Мандора уходит в уединение. В этот день каждого месяца её здесь нет. Её палец замер: К тому же, я соскучилась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немного помолчала, затем выдвинула ящик стола и нащупала на самом дне деревянную шкатулку. Увидев шкатулку, Роли подняла голову с её руки. Ты всё это время хранила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оставила Синь Лин, конечно же, я её сохранила.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 тихо произнесла: Открой её. Мы сможем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крышка шкатулки приподнялась, хлынул свет. Не слепящий, тонкий, тёплый, похожий на утреннюю зимнюю дымку на окнах, насквозь просвеченную солнцем. Свет полился из шкатулки, заполняя всю комнату, словно развёрнутый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Пей спрыгнул со стула и подошёл к ногам Ван Мо.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 уже слетела с её плеча, подол её платья качнулся в сиянии и опустился на разостлавшуюся плоскость света. Заходите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шагнула внутрь. Опуская ногу, она ступила на твёрдую почву — не на домашний пол, а на свежую землю, пахнущую травой, деревьями и росой. Те Пей последовал за ней и тоже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подняла голову. Она уже стояла у подножия гор в Стране Фей. Перед ней возвышалась беседка: деревянная, с чуть приподнятыми углами крыши, наполовину оплетённая лианами. За беседкой уходила вниз лестница; ступени были полупрозрачными, немного похожими на стекло, но не совсем, а по их краям переливалось мягкое цветное сияние. Скрытая лестница, сотворённая Синь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 опустилась на её плечо, и её голос звучал тише, чем мгновение назад: Вот мы 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ничего не сказала. Подойдя к краю беседки, она опустила взгляд на ту лестницу. Осторожно ступив на неё ногой, она заметила, как ступенька на миг ярко вспыхнула и снова стала полупрозрачной.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Пей встал позади неё: Пройти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шагнула вперёд и пошла вниз. С каждым шагом ступени едва заметно вспыхивали, словно пробуждаясь от её веса. Цвет под ногами менялся: от бледно-голубого к светло-фиолетовому, а затем к тёплому золотому, и эта дорога тянулась дальше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около нескольких десятков ступеней, земля выровнялась. Перед ними возникла развилка: две дороги, одна из которых была выложена сверкающими драгоценными камнями, а вторая заросла густой травой и полевыми цветами и уходила в глубь чащи.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дороги поднялась огромная книга, её страницы раскрылись сами собой, и золотые буквы повисли прямо над ними: Пожалуйста, выберите свой путь. Королевский дворец или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 тихонько шепнула ей на плечо: В лесу безопаснее. Возле дворца хозяйничают люди Мандолы.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Ван Мо на мгновение замер на дороге, ведущей во дворец, а затем вернулся обратно.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Страницы книги перевернулись, и золотые буквы проявились вновь: Личность гостя подтверждена — принцесса Ван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 опешила: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промолчала. Страницы книги-договора захлопнулись и снова опустились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через лес оказалась тише, чем она предполагала. Деревья по обе стороны стояли очень высокие, их ветви и листья переплетались высоко наверху, и пробивавшийся сквозь них свет рассыпался на мелкие осколки, тихо колыхавшиеся на земле. Воздух был напоен ароматом зелени и сырой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Ван Мо замедлила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 выглянула из-за её плеча: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узнавала эту дорогу. Впереди, совсем близко, лежало Чистое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хотелось свернуть на другую тропинку. Но ноги не остановились. Словно некая сила тянула её вперёд, и хотя мысленно она твердила себе: не ходи туда, — её ноги не послушались.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Пей шёл следом и тоже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последний поворот, она увидела водную гладь. Озеро было темно-синим, неподвижным, как зеркало, лежащее на земле, а водяные растения у кромки воды замерли без движения. В озере отражалось дневное небо, и этот свет лежал на воде тонким слоем, казавшимся хрупким, готовым разбиться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остановилась на самом берегу. И тогда водная гладь шевельнулась. Из глубины озера разошлось кольцо ряби, словно кто-то на дне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Цинли поднялся из-под воды. Сначала показалась его голова, затем плечи, и вот он уже стоял прямо на воде, а капли стекали с концов его опущенных волос. Он не касался воды ногами, словно стоял на невидимой поверхности. Его взгляд упал на Ван Мо с расстояния в дюжину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 миг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 его голос упал на воду, и по ней снова побежала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смотрела на него без смущения и напряжения. Ван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Шу Цинли дрогнули: Сюда редко приближаются живые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Проходила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ничего не спросил. Но и взгляд не отвёл.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откуда-то издалека донёсся звук быстрых шагов. Роли резко вскинула голову: Кто-то идет — это приспешники Мандолы!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прислушалась: их было больше одного. Шаги приближались сразу с двух сторон. Она обернулась в поисках укрытия,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 голос Шу Цинли донёсся сзади. Обернувшись, она увидела, что он уже вышел из воды на берег и протянул ей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 завопила: Мо-Мо,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становились всё ближе, земля уже начала дрожать от бега. Не колеблясь, Ван Мо протянула руку и крепко ухватила Шу Цинли за запястье. Он потянул её назад, к озёрной глади.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 и Те Пей прыгнули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сомкнулась над их головами, ледяная глубина окутала тело, но дышать не мешала. Рука Шу Цинли, державшая её, была холодной, а его ладонь обладала особой, свойственной лишь водным потокам гибкостью. Она видела, как Роли плывёт рядом, Те Пей опускается у самых её ног, а Шу Цинли ведёт их впереди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берега донеслись голоса людей Мандолы: Здесь что-то происходит! Ищите!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послышались шаги — сначала близкие, а потом всё дальше и дальше, пока совсем не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Цинли не отпустил её руку. Он продолжал вести её всё глубже, и темно-синяя вода расстилалась вокруг них, словно бескрайнее живое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она подумала: В этой жизни снова не удалось избежать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пальцы её так и не разжались.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http://bllate.org/book/21190/2145465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