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полуденный ветерок казался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ощутила его первой, когда стояла на краю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ветра не изменилось, но температура в его порывах внезапно упала — словно невидимое облако проплыло перед солнцем и на мгновение загородило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к небу. Небо было чистым, голубым, без единого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увидела Фэн Иньша.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тени деревьев на противоположной стороне площадки, двигаясь очень медленно. Когда солнечный свет упал ему на лицо, он слегка прищурился, будто от яркой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гораздо бледнее, чем у обычных людей, — почти прозрачная, отливающая на свету едва заметным холодным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тоже оказались светлыми; ветер растрепал их, приподнял и опустил, обнажив половину лица. Левый глаз частично скрывался за прядями, а тот, что остался виден, был прищурен, словно парень пытался разглядеть, кто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его были неуверенными. Ступая, он сначала опускал носок, а уже потом пятку, словно проверяя твердость почвы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безвольно висела вдоль тела: пальцы то чуть сжимались, то разжимались, совершая какое-то неосознанное движение, в котором он сам, казалось,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шевельнулись, но звука не издало; уголки рта чуть дрогнули и снова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сомневался. Ван Мо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той же тени деревьев позади него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Сянлин. Она следовала за Фэн Иньша шагах в двух позади, ступая еще тише, словно боясь раздавить что-то хрупкое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заплетены в косу, которая свисала с левого плеча, а кончик ложился на грудь, отливая на свету очень темным, глубоким зеленым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обхватила правую руку, прижав пальцы к манжете, будто пытаясь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знала, что скрывалось под этой манжетой. Она не стала вглядываться.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Иньша сделал три шага в ее сторону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на нее глаз, лишь слегка наклонил голову, позволяя волосам снова прикрыть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 меня не смотреть, — произнес он. — Этот мой глаз... он все равно скоро перестанет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хрипловато — то ли от легкой простуды, то ли от непривычки: он словно долго молчал, и теперь связкам было трудно заговорить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но остановил его на нижней половине ее лица, будто еще не был готов встретиться глазами в полную силу. —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знаю, — возразила Ван Мо, — но я о тебе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замерла: пальцы больше не сжимались и не разжимались, застыв в полусогнутом положении, словно дверь, которую распахнули наполовину и бросили. — Тогда ты, наверное, догадываешься, зачем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догадываюсь, — сказала Ван Мо. — Но я хочу услышать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Иньша не ответил сразу. Его взгляд соскользнул с ее лица и уперся в ствол дерева за ее спиной. Проследив за узором коры до самого ее края, он произнес: — Это она велела мне прийти. Сказала, что вы здесь, и велела испытать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слово «она», окончание фразы чуть осело, словно звук застрял в горле, прежде чем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поняла, о ком речь. Расспрашивать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спросила Ван Мо. — Ты сам-то хотел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Фэн Иньша сжалась в кулак, а затем снова разжалась. Уголки его губ качнулись, но выражение лица так и не успело сформироваться, будучи тут же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знаю, — произнося эти четыре слова, он говорил еще тише, чем прежде. — Она сказала, что если я не приду, то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 Его пальцы то растопыривались, то сжимались в замок, то снова распрямлялись.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Сянлин сделала полшага вперед из-за его спины. Она не стала его останавливать или хлопать по плечу — просто встала чуть позади и сбоку от него, опустив левую руку ладонью вниз, словно была готова в любой момент протянуть ее на помощь или же просто ждала исхода, который не потребует ее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посмотрела на нее: ресницы Хэй Сянлин были опущены, скрывая часть взгляда от света. Губы оставались неподвижными, правая рука по-прежнему прижималась к манжете — она просто стояла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всё поняла: та пришла сюда вовсе не для того, чтобы драться. Она пришла приглядеть за Фэн Иньша, чтобы убедиться, что он не зайдет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придется драться, — сказала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Иньша поднял на нее глаза. В глубине его правого зрачка блеснул слабый отблеск, будто что-то коснулось его изнутри.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ты сомневаешься, — ответила Ван Мо. — А тот, кто сомневается, драться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Иньша дрогнули. Его взгляд скользнул с ее лица на землю между ними, а затем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права, — его голос звучал уже мягче. — Я действительно не до конца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правая рука опустилась и безвольно повисла вдоль бедра. Пальцы больше не сжимались и не совершали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еще один порыв ветра, взметнув его волосы. На секунду левый глаз вновь оказался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заметила: кожа в уголке его глаза слегка покраснела — то ли от долгого воздействия ветра, то ли от того, что его нежная, тонкая кожа постоянно страдала от слишком яркого света и внешних раздражителей. Он не стал прикрывать лицо рукой; когда ветер стих, пряди вновь упали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соберешься сюда, сначала хорошенько подумай: ты делаешь это по собственной воле или по чужой укапке? А уж решившись, вступай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Иньша посмотрел на нее: — А ты не боишься, что в следующий раз я действительно начну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честно ответила Ван Мо. — Но еще больше я боюсь, что ты так и не поймешь, чего хочешь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Иньша больше ничего не сказал. Уголки его губ дрогнули, и на этот раз выражение лица продержалось около секунды. Затем он повернулся. Движение вышло нерезким — словно тело подчинилось еще не до конца принятому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Сянлин последовала за ним на расстоянии полушага, ступая в такт его медленным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шагов пять или шесть, он на мгновение замер. Не оборачиваясь, он лишь слегка повернул голову, и его голос донесся сбоку: — ...Я запомнил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Хэй Сянлин подошла вместе с ним к границе тени,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профиль рассекла четкая линия между тенью и солнцем; она чуть повернула голову, словно собираясь оглянуться. Но в конце концов передумала, лишь спрятала свисавшую вдоль тела руку обратно в рукав и ступила в густую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за их спинами сомкнулись, будто легкая занавеска, которую приподняли и тут же отпустили. Солнечные лучи вновь залили асфальт школьного двора, и температура повысилась на долю секунды — так,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осталась стоять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со спины приблизился Цзянь Пэн: — Кто это был? — его голос звучал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злодея, — заметил Цзянь Пэн. — Но пока он здесь стоял, его руки всё время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хочет этого делать, — ответила Ван Мо. — Но считает, что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Чэнь Сысы, слегка приподняв брови: — Он правда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уверена, — сказала Ван Мо. — Но я знаю, что каждый раз, сомневаясь, он будет думать на секунду дольше. Когда он обдумает всё до конца, то примет решение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Шу Янь, и вертикальная складка между его бровей залегла глубже обычного: — Его левая рука за всё время так и не шевехнулась. Двигалась только правая.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подтвердила Ван Мо. — Он старается ею не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посмотрел на нее: — Ты даже это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повернулась и пошла обратно. Двигаясь к краю площадки, она заметила в траве крошечную черную резинку для волос. Нагнувшись, она подняла ее двумя пальцами и бросила взгляд в сторону древесной тени —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резинку в карман, она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выглянула Ло Ли, и ее тихий голосок произнес: — Тот мальчик... его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От рождения плохие. Врачи говорят, что к восемнадцати годам он ослепнет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 на мгновение умолкла: — Сколько же времени у него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и вошла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http://bllate.org/book/21190/2145464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