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Тот ранний весенний день только начинался, и когда Ван Мо вошла в школьные ворота, Ло Ли высунула из её кармана половину головки.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Ветерок тянул со школьного двора, утреннее солнце освещало ступени у входа в учебный корпус, и свет казался ярче, чем в предыдущие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твоя школа? — тихонько спросила Ло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Мо чуть прижала край кармана сверху, заставляя Ло Ли спрятаться глубже, но молнию застёгивать не стала. Её пальцы на мгновение замерли снаружи кармана, словно проверяя, удобно ли устроилась Ло Ли, и только потом отпустили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на утреннюю самостоятельную работу ещё не прозвенел, в коридоре вовсю снували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через внутренний двор, она замедлила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заметила Чэнь Сысы.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Сысы стояла у подоконника в самом конце коридора, боковой карман её рюкзака был приоткрыт, и оттуда выглядывало павлинье перо с переливчато-синим отливом. Кончик пера едва заметно покачивался, играя в лучах света глубокими сине-зелёными переливами, а окаймляла его тончайшая светлая полоска — казалось, за пером бережно и тщательно ухаживали.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Ван Мо не замедлились.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ей увидеть этот кончик пера, как её пальцы снаружи кармана чуть шевельнулись — движение было крошечным, словно кончики пальцев искали точку опоры, которой не нужно касаться.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заговорила в её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подойдёшь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спешить.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обернулась и не сбавила шаг. Когда она проходила мимо того окна, Чэнь Сысы слегка склонила голову, глядя наружу, и пучок света из окна упал как раз между её плечом и рюкзаком. Кончик пера вычертил в лучах света тонкую дугу, похожую на недописанный штрих кисти.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Мо прошла мимо; краем глаза, пересекая границу подоконника, она заметила, как кончик пера качнулся от ветерка, и тут же миновала это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чувствовала, что Чэнь Сысы на секунду скосила глаза в её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был лёгким — словно идёшь по улице и машинально поднимаешь голову, чувствуя, что кто-то проходит мимо. Он не задержался надолго, исчезнув через секунду-две. Ван Мо не оглянулась, темп её шагов не изменился, но плечи чуть развернулись к внутренней стене коридора, будто едва заметным движением избегая прямого столкновения с этим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ещё немного, она остановилась у дверей второго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Янь прислонился к стене. В руках он держал толстую старую книгу с выцветшей обложкой; на корешке виднелся след от содранной наклейки — бесформенное светлое пятно. Его взгляд был прикован к страницам и не поднимался вверх, но пальцы, перелистывавшие страницы, вдруг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страницами был заложен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Тщательно разглаженный, с чёткими жилками и целыми краями, бледно-зелёного оттенка, не похожего ни на один лист в эту пору года. Проходя мимо, она выхватила этот лист боковым зрением, её взгляд задержался на нём меньше чем на секунду, а затем сместился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Мо не повернула головы, но расслышала, как шуршание страниц под пальцами Шу Яня прервалось на мгновение. Страницы сошлись и разомкнулись с тихим бумажным шелестом, после чего воцарилась пауза секунд в две — словно то, что он читал, было чем-то прервано. Затем он продолжил перелистывать страницы.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ощутила чей-то взгляд у себя за спиной — недолгий, всего на пару-тройку секунд, а затем он исчез. Не оборачиваясь, она ослабила пальцы, сжимавшие лямку рюкзака, будто этим крошечным жестом пыталась переварить мимолётную тяжесть того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Миновав двери второго класса, она увидела Цзянь Пэна.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Пэн как раз бежал с другого конца коридора. Молния на его школьной форме была расстегнута, полы куртки взметались от ветра и опадали обратно при каждом прыжке. Бежал он быстро, тяжело, подошвы кроссовок гулко и отрывисто стучали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запястье был повязан тёмно-красный плетёный узелок. Кончики шнурка покачивались при беге, а ярко-красное плетение резко выделялось в лучах утреннего света, напоминая крошечный язычок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Мо заметила этот узелок. И отвела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Пэн пронёсся рядом, подняв легкий вихрь, и край его школьной формы задел её руку. Затем он резко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увидела, как он затормозил, подавшись корпусом вперёд, и подошвы со свистом скользнули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новенькая? — уставился он на неё. — Из какого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Мо повернула к нему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соседнего.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Пэн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на миг задержался на её лице, а затем он взъерошил волосы на затылке. Она заметила, как красный узелок от этого движения сместился на внутреннюю сторону запястья, словноспугнутая птица, на мгновение сменившая ветку.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То-то я тебя раньше не видел, — бросил он, глядя на неё, и снова припустил вперёд. Его шаги ещё пару раз гулко эхом пронеслись по коридору, пока он не свернул в класс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Мо опустила глаза на руку, которую только что задел край его формы. На ткани не осталось и следа, но она всё равно потерла это место большим пальцем. Затем она толкнула дверь своего класса и вернулась за парту.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струился из окна, ложась на крышку парты. Она аккуратно поставила рюкзак, вытащила из выдвижного ящика тетрадь, раскрыла её и взяла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Ли высунула из кармана половину лица и прошептала чуть слышным шёпотом: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ребята...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Я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их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Ли следила за тем, как она вывела на бумаге две строчки, словно пытаясь понять, действительно ли та делает уроки. Кончик ручки Ван Мо равномерно скользил по бумаге, буквы получались чуть более размашистыми, чем обычно, будто рука сама искала стабильную точку опоры. Надавливая на стержень, она побелела фалангами пальцев, но тут же расслабила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кто они? — поинтересовалась Ло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 ручки Ван Мо на секунду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такие вещи, — ответила она. — Хватает одного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Ли спряталась обратно в карман, не ставя вопросов ребром. Ван Мо продолжала писать, держа спину идеально прямо, не оборачиваясь в сторону коридора и больше не глядя на полосу света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какое-то время система снова подала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не собираешься сблизиться с ними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строку цифр, Ван Мо придержала кончик ручки: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изменится от раннего знакомства?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перевернула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мне положено сделать, от них не зависит, а путь, которым им суждено идти, не мне за них выбирать. Встретимся тогда, когда придёт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умолкла.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Солнечные лучи проникали сквозь окно, ложась на тыльную сторону её руки, сжимающей ручку, и грели её. Она склонила голову над тетрадью, и кончик ручки шуршал по бумаге, издавая тихий звук, похожий на то, как сухой осенний лист гонит по земле порывом ветра. Ван Мо чувствовала, как солнечный свет постепенно переместился с тыльной стороны ладони на пальцы: свет сдвинулся, но ручка не останавливалась.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занятий она собрала рюкзак, застегнула молнию и поднялась, направляясь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класса, она заметила, как Чэнь Сысы как раз выходит из соседнего помещения, шагая впереди в нескольких шагах. Из бокового кармана рюкзака выглядывал кончик павлиньего пера, покачивающийся в такт её шагам. Солнце падало сбоку, и перо искрилось в лучах глубокими сине-зелёными оттенками, словно изнутри подсвеченное чем-то неведомым.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Мо держалась позади на расстоянии пяти-шести шагов — как раз чтобы видеть, как кончик пера вспыхивает искрами в лучах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пыталась её обогнать.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Ли высунула из кармана половину лица, увидела перо и снова спряталась. Ни та, ни другая не произнесли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прошагала с этим интервалом полкоридора.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поворота к лестнице фигура Чэнь Сысы скрылась в противоположном пролёте. Ван Мо на мгновение замерла у края, её взгляд на пару секунд задержался на тени в углу лестничной площадки, после чего она свернула в другую сторону. Спустившись по лестнице, она пересекла спортивную площадку и покинула школу через боковую калитку.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вышла на улицу, её длинная тень тянулась по полуденному асфальту, падая наискось, а её края казались размытыми от яркого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какое-то расстояние, она опустила глаза на собственную руку — пальцы, сжимавшие лямку рюкзака, разжались. В кармане она нащупала пальчики Ло Ли — крошечные, лёгкие, они лежали поверх её пальцев. Без нажима, невесомо, точно упавший на воду лист. Ло Ли молчала, её пальчики прикасались к ней так, словно этим крошечным контактом напоминали: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Мо не стала убирать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ещё немного, она наконец вытащила Ло Ли из кармана и посадила на ладонь. Та прижалась к её коже, юбка распустилась складками; не поднимая головы, Ло Ли лишь слегка приподняла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Мо-Мо, ты сегодня всю дорогу шла не сбавляя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смотрела на тех ребят, — произнесла Ло Ли, — но не подходила.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Мо чуть приподняла ладонь, устраивая её поудобнее: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неподходящий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Ли не стала допытываться. Прижавшись к её ладони, подол её платья скользнул по промежуткам между пальцами Ван Мо, касаясь нагретого солнцем участка кожи. Пройдя ещё немного, Ван Мо почувствовала, что тяжесть на ладони стала чуть ощутимее — словно тело Ло Ли наконец полностью расслабилось.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взгляд, она увидела, что глаза Ло Ли закрыты, а ресницы мягко легли на нижние веки. Дыхание было 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останавливалась, но шаг стал чуть мягче. Система в кармане больше не подавала голоса. Сжав в ладони это крошечное, умиротворённое тепло, она продолжила свой путь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http://bllate.org/book/21190/2145460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