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дорога по дождевому лесу — не из легких, к тому же здесь полно москитов и насекомых, а от сырости только лишнее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студентки, которая с трудом пробегает восьмисотметровку,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книга была прочитана, подробного описания маршрута в ней не нашлось, поэтому приходилось целиком полагаться на то, что нас ведет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немало москитов и пиявок, так что всем лучше быть осторожнее. Пань Цзы раньше служил в спецвойсках, поэтому хорошо ориентировался в самых разных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рюкзаках есть репеллент, можете воспользоваться, — на ходу предупредила группу А Нин, но Пань Цзы тут же ее остановил: здесь слишком опасно, вдруг это привлечет еще какую-нибудь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Говорю тебе, Цветочек, не хочешь ли отведать свинину с зеленым перцем? От Слепого — по честной цене~ — Сяо Хуа и Черный Шаньцзы шли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Шаньцзы, разумеется, не упускал ни единой возможности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Цветочек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ем перец. — Сяо Хуа просто отмахнулся, а затем направился прямо к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сейчас обливалась потом: когда они еще находились в том мире, Слепые уже замечали, что у девчонки здоровье совсем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наша уважаемая госпожа Фу Тунъюэ с этим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такие, ничего не поделаешь. Кто станет питаться полуфабрикатами каждый день, не заниматься спортом и при этом иметь пары в восемь утра пять дней в неделю — и оставаться 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заставить ее тренироваться не получится, Черный Шаньцзы в том мире то и дело сам вставал к плите, готовя ей всякие укрепляющие отвары 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ты? Не хочешь передохнуть? — Сяо Хуа подошел и поддержал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О-о-ой, вроде нормально, только кажется, будто людей вокруг прибавилось. — Я сейчас просто с ума сойду, кажется, я уже увидела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Кто это? За нами кто-то идет? — У Ссе, услышав это, тут же с любопытством спросил, ведь Младший Брат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Ссе проявил любопытство — остальные, услышав это, тоже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 крыльями. — без сил ответила я на вопрос У 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Говорю тебе, маленькая предводительница, ты нас до смерти напугала. — Черный Шаньцзы, едва услышав ответ, тут же подскочил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передохнем. — А Нин огляделась по сторонам и все же решила сделать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тут же рухнула на землю. Устала до смерти, казалось, будто к моим ногам привязали по десять цзиней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есть хочется! Вот бы сейчас чего-нибудь вкусненького, хочу мяса, хочу мяса~ — мысленно молила я, хотя понимала,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думаете, может с неба упасть кролик? — все еще бредово вопрошала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девчонка без сил валяется на земле и при этом рассуждает о еде, Черный Шаньцзы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правда. Вдруг пойдет кроличий дождь? — Черный Шаньцзы все же не удержался, чтобы не подразнить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Послушай, сестрица, нам бы сейчас прессованным печеньем обойтись, а вот когда выберемся наружу, толстякка накормит тебя до отвала. — Толстяк сидел в сторонке и весело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его слова, как раздался глухой стук — звук упавшего тяжелого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 и увидели огромного, очень упитанного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твой рот что, благословлен богами? — Толстяк смотрел на кролика перед собой и не мог поверить глазам, переводя взгляд на распростертую на земле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не понимала, в чем дело. Кто бы мог подумать: внезапно, прямо с небес свалился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есть кролик, приправ-то никаких... — не успел толстяк договорить, как послышалось еще несколько глухих стуков, на этот раз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Глянули — а там бутылочки с приправами...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 знали, что и сказать, а я, как главная участница событий, ощущала жуткую растерянность. Я же тут ни при чем,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я и слова вымолвить, как раздался голос Высшей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 Вижу, есть захотелось, как тебе мое угощение? Я всё для тебя приготовил. — Тон Высшей Сущности звучал на редкость жизнерадостно.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...Слов нет, взяли вот так внезапно подкинули сюрприз.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у меня с детства удача получше остальных, просто есть одна особенность: иногда желания исполняются. — выдала я первое попавшееся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поверили ли они, но сама я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я бросила взгляд на Младшего Брата. Понял он или нет, но Младший Брат подошел, поднял кролика и молча протянул прямо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перевела глаза на остальных троих, к счастью, те сообразили.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тут же шагнул вперед и забрал кролика вместе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верю, у каждого свои таланты. — И принялся собираться за приготовление роскошного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возражать не стал, а Толстяк, видя, что все согласны, решил взять дело в свои руки — иначе они точно переведут отличный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Матушка-Толстяк за дело берется мастерски: аромат жареного мяса мгновенно заполнил всё вокруг, и внезапно это приключение стало походить на туристическую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http://bllate.org/book/21189/2145416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