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шла вперёд, и хотя я знала сюжет и должна была миновать встречу с трупными жуками, по какой-то причине наша собачонка У всё равно их ухитрилась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ёлки, до чего же он уродливый, матушки,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первой реакцией было именно это. Кто поймет душевную травму прекрасной студентки, привыкшей жить в реальном мире, которая внезапно узрела эту уродливую мерзкую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У Се, завидев жуков, бросился наутёк, а остальные услышали призыв к бою и мгновенно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немного замешкалась, но, к счастью, у меня был подарочный набор от самого Сущего, так что я оказалась 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замыкал шествие,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конце пути нас ожидала до боли знакомая обрыв...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прыгаем!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Сущего, я приземлилась первой, эх, только жаль, что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и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Чжан Цилин тут же подбежал к девушке, проверяя, не пострадала ли она. К счастью, всё было в порядке, и Сяо-гэ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и слова сказать Сяо-гэ, как раздался громкий раскат грома, и во всём своём великолепии появился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быть настолько красивым, даже приземление выглядело невероятно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я заметила ещё и большую чёрную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эта большая чёрная крыса тоже была невероятно хороша собой: ветер трепал его кожанку, обнажая фигуру,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этот нескрываемый взгляд уловил Хей Яньцзин. Уголки его губ чуть приподнялись, и он, приземлившись, с предельным и якобы небрежным изяществом продемонстрировал рельефные,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я-то, Слепой, знала, что никто не в силах устоять перед идеальным телом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 — Хей Яньцзин тут же пустил в ход очарование, соблазняя меня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кивнула от искушения, но в самый критический момент передо мной встал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Юйчэня было не слишком радостным. Не думайте, будто он не понимал, о чём думает Хей Яньцзин — этот негодяй вечно пользуется дешёвыми трюками, недостойными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даже девчонка сама засмотрелась, вины её в этом нет — она ещё мала, и заморочить ей голову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Слепой — тот ещё бесстыдник, а ведь ему уже больше ста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недобрый взгляд Третьего господина, Хей Яньцзин лишь приподнял брови, мысленно сожалея, что до близкого контакта не хватило совсем чуть-чуть, впрочем, в будущем у него ещё представится масса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выглядел невозмутимым, но его взгляд был прикован к Хей Яньцзин, который, разумеется, это видел, однако предпочёл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меня, оказавшейся в эпицентре внимания, то, как только Сяо Хуа загородил мне обзор, я вышла из зоны шторма и подняла голову, выискивая глазами У Се и матушку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обладающий знанием сюжета У Се не мог избежать проблемы низкой силы, и сейчас они всё ещё висели на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Толстяк, будь аккуратнее, внизу, судя по всему, довольно опасно, постарайся не подцепить какую-нибудь скверну. — Поскольку У Се знал сюжет и помнил, что Толстяк заразится, он решил предупредить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Толстяк-то знает, только вот как нам сейчас спуститься! — Панцзы сейчас меньше всего волновало, что там внизу, привязанный на весу, он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ничего не ответил и молча взмахнул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У Се, ты рехнулся! — не успел Панцзы опомниться, как У Се перерезал лиану, и Толстяк полетел в свободное падение. Разумеется, У Се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Сяо-гэ мгновенно переместился туда, готовясь поймать У Се, а вот Толстяку, судя по всему, предстояло отбить себе всю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заранее убрала змеиные яйца и всё расчистила, так что Толстяк отделается разве что сильной болью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у вас совести нет, Толстяк чуть пополам не развалился! — ожидаемо заныл Панцзы, массируя ушибленное место и укоряя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Тяжелый, — привычно лаконично выдал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хоть знаешь, что такое манеры! — возмутился Панцзы. Его драгоценные телеса были сплошной горой благоприобретенных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внизу оказалась дождевая сельва, — удивленно произнесла А-Нин, оглядывая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