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осознала, что передо мной сидят самые настоящие живые люди. Опустив голову, я молча уставилась на пол, пытаясь разглядеть там хоть что-то. Усевшись на корточки, У Ссе заметил странное поведение девушки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Щенячье любопытство так и 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своё потерянное лицо. Вот, проверяю, не сдуло ли его куда-нибудь ветром, — буркнула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Цянь, сидевший рядом, залился громким смехом, согнувшись пополам. Хотя они понятия не имели, что за «ветер» такой, мешало ли это ему смеяться?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хохота моя голова была готова совершить самое тесное сближение с полом, но ситуация вырисовывалась слишком уж двусмысленная, так что я благоразумно отказалась от этого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и правда попали в другой мир, да ещё и прямо из пустыни! То есть вы... самые настоящие живые люди?! — поразилась я, Фан Тонгюэ всё ещё не могла до конца поверить, Фан Тунъюэ сомневалась, но Фан Тунъюэ уже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парней, услышав это, испытали шок, но тут же приняли реальность, сохранив при этом редкую капельку наивной глупости (бóльшую её часть).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мы провалились к тебе домой, прямо в будущее?! — изумился наш маленький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я на мгновение умолкла,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правда лишь отчасти. Вы и правда попали ко мне домой, и это действительно будущее, но... не будущее вашего собственного мира. Вы переместились в моё измерение. Более того, в моём мире вы — персонажи книги. Но я правда очень сильно вас люблю! И не я одна, у вас невероятное множество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зажмурилась и выпалала всё это с видом человека, идущего на плаху. Эти слова были и моим искренним признанием, и попыткой хоть немного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такое, Цзинь и остальные помрачнели. Выражение лица Слепого Цяня почти не изменилось, но он так крепко сжал лежавший на коленях плед, будто тот был его злейшим врагом. У Ссе же смотрел на меня с суеверным ужасом, а на глазах у него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возможно?.. Мы прошли через столько гробниц, столько всего натерпелись, столько раз вырывались из лап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рядом с ним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я стал главой семьи в восемь лет, и все те покушения на мою жизнь... —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Хэh, — усмехнулся Слепой Цянь. Он и сам отказывался верить в подобное, думая о своей матушке...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они ушли в себя и погрузились в тяжёлые мысли, я поспешила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книга! Я пойду принесу её, почитаете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из книжного шкафа полное собрание «Записок о могилах грабителей» и отдала им. Пусть У Ссе и остальные были потрясены и опечалены, они всё же открыли страницы. Им не терпелось собственными глазами увидеть, что за сила решала их судьбы, ведь кто-кто, а эта компания меньше всего привыкла слепо подчиняться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закончили читать эти книги, уже совсем стемнело. В комнате горел свет, но никто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я хотела спросить, всё ли у них в порядке, но так и не решилась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подумаешь, беда какая. Зато узнали всё заранее, сможем подстраховаться. К тому же, раз уж мы завоевали сердце такой прекрасной юной леди, грех жаловаться, — раздался легкомысленный голос Слепого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мои старые щеки вспыхнули: уж кто-кто, а Слепой Цянь всегда умел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Ляньхуань... ну и молодец же. Инсценировать собственную смерть, столько сил потратить на эти хитроумные интриги, — тихо произнес Се Юйчэнь. И хотя говорил он мягко, Фан Тунъюэ отчетливо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Цзиня, тот хранил абсолютное молчание. У Ссе, хоть глаза у него всё ещё были красными, тоже взял себя в руки. Все четверо уставились на Фан Тунъюэ.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вы... — мне стало не по себе от такого пристального внимания, и я боязливо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чужаки, идти нам некуда, и мы понятия не имеем, работают ли вообще наши банковские карты в твоём мире. Так что... не могла бы ты разрешить нам пожить у тебя какое-то время? — вежливо осведомился Се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конечно-конечно! Располагайтесь пока здесь, я живу одна. А завтра я отведу вас в банк, проверим карты, — бормоча на ходу, я повела их по коридору к гостевой спальне. Но стоило мне распахнуть дверь, как глазам предстало море плюшевых игрушек, заполнявших всю комнату. Фан Тунъюэ мгновенно захлопнула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этой комнаты плохой фэн-шуй! Давайте-ка я подберу вам другую, — нервно рассмеялась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забыла! В этой комнате хранился весь её мерч, среди которого было немало кукол У Ссе и остальных парней, а кое-где даже валялись её собственные рисунки довольно интимного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малая хозяйка, ты только посмотри на нас: четверо здоровенных мужиков, в одной комнате мы всё равно не поместимся. К тому же на всех четверых у нас и на одну хорошую судьбу наберётся с трудом — стали бы мы заморачиваться из-за какого-то фэн-шуя, — Слепой Цянь, болтая без умолку, придвинулся ко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так приятно пахнет, — промелькнуло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придала значения его манёврам, а вместо этого задумчиво прикинула: пожалуй,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увидят этих кукол, не решатся ли они, что я какая-то помешанная маньячка?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внутренней борьбы маленькая Фан всё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Просто у меня в комнате... эм, скажем так, коллекция специфическая. Только чур не 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 неизбежной гибели она распахнула дверь. И разумеется, все четверо уставились прямо на комнату, усыпанную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Тонг-Тонг, сколько же у тебя игрушек! — изумился У 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малая хозяйка и впрямь та еще милашка, — раздался всё тот же несерьёзный голос. Угадать автора труда не составляло. — Погодите-ка... А почему эти куклы кажутся мне такими знакомыми? Тьфу ты, да это же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Ссе пригляделся повнимательнее и сделал этот шокирующий вывод. Не успела Фан Тунъюэ и слова сказать, как уши У Ссе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его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смущаться, я их за свои кровные покупала, лицензионные!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Цянь вовсе не выглядел смущенным. Он спокойно шагнул внутрь, начал озираться по сторонам, то и дело заглядывая во все углы, и заскользил между куклами с ловкостью... крысы, дорвавшейся до амбара с рисом?! Эта дикая ассоциация мелькнула у меня в голове, и я поспешно тряхнула головой, отгоняя странный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Юэ-Юэ~, какие хорошенькие куколки! Хотя, конечно, до моей красоты им далеко, — жеманно протянул Слепой Цянь, принимаясь соревноваться в привлекательности с бездушным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Юйчэнь поднял с пола куклу, изображающую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красота умножилась вдвое», — мысленно вздохнула Фан Тунъюэ.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 заметила Цзиня: он стоял и в упор смотрел на милую чиби-фигурку в цыплячьем костюмчике.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случайно лицо от злости не расплавится?» — эта мысль невольно проскользнула в голове, но я тут же её пресекла. Если Цзинь догадается, чего доброго, пошинкует меня на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всё это сама покупала, просто как сувениры. Давайте я помогу вам устроиться,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я помогу! — тут же активизировался наш гиперактивный щеночек, попутно сменив обращение на более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так будет честно», — лукаво подумал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сама справлюсь, — испугалась я, заметив, что У Ссе порывается схватить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игрушки, с которыми она обычно обнималась по ночам, засыпая, — позволять кому-то трогать их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расселив гостей по комнатам, я со всех ног бросилась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 же стыдно! Фан Тунъюэ, до чего же ты безнадежна!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утопая в волнах жгучего смущения, я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четверо мужчин в соседней комнате спать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как думаешь, что нам теперь делать? А вдруг Юэ-Юэ передумает и завтра выставит нас вон? — не унимался неугомонный щенок, продолжая засыпать вопросами молчаливого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хранил верность своему стилю: отвечал исключительно взглядом. Хоть слова он и не произносил, послание читалось кристально чисто: «Успокойся,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Сяо Хуа и Слепой Цянь беседовали в куда более оживленной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как думаешь, не проявление ли это благосклонности небес к нам? Что нас занесло сюда... — и еще кое-кого невероятно интересного, мысленно добавил про себя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же, откинувшись на подушки, выглядел расслабленно. Голос его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И знаешь... неплохо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обо всех этих ночных разговорах я не имела ни малейшего понятия. Сдавшись на милость усталости, я давным-давно видела сладкие-сладкие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