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закончилась последняя пара в этом семестре, я наконец почувствовала, что снова ожила. Эти занятия были поистине скучнее вареной редьки, а преподаватель из раза в раз бубнил одно и то же. Мне казалось, что жизнь погрузилась во мрак, но сегодня утром была всего одна пара, и теперь я могла спокойно вернуться в общежитие, чтобы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сразу ощутила приятное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чуть со скуки не умерла, этот препод вообще не парится, ведет лекции спустя рукава, — пожаловалась я соседкам.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находился ближе всех к институту, к тому же мне не нужно было сражаться за билеты — можно было просто сесть на семейную машину и спокойно доехать. Так что я была невероятно расслаблена.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дороге несколько десятков минут, я наконец добралась до дома. Однако родителей дома не оказалось: еще после того, как Фу Тунъюэ поступила в университет, они уехали жить в другой город, а порой и вовсе срывались в спонтанные путешествия. Впрочем, меня это ничуть не волновало, ведь я могла всласть насладиться личным временем. Поэтому я, уткнувшись в телефон и открывая дверь, даже не подозревала, что моя прекрасная жизнь уже тихонько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отряд У Се только-что вошел в пустыню, после чего Хэй Яньцзин получил от Сюй Юэчэня фарфоровый черепок. Обсудив дальнейший план, обе группы разошлись по своим местам на отдых. Но ночью в пустыне никто не заметил, как густой туман окутал лагерь, а когда он рассеялся, несколько человек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среагировал Чжан Цилин: уловив изменение окружающей обстановки, он тут же открыл глаза и обнаружил, что находится в каком-то доме. Хэй Яньцзин проснулся практически одновременно с ним. Они тут же разбудили У Се и Сюй Юэчэня.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где это мы? — заметив, что находится в незнакомом месте, У Се сразу же обратился к нему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У, давай пока не будем гадать, где мы, сначала проверьте, нет ли на теле ран, — напомнил Хэй Яньцзин, бросив быстрый взгляд на Сюй Юэчэня.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себя, они принялись исследовать обстановку. Никакой опасности не обнаружилось: это был самый обычный дом, но совершенно без следов присутствия человека. Выглядело всё заурядно, но чем обычнее всё казалось, тем подозрительнее это было. Как они сюда попали? Неужели это иллюзия? Нет. Неужели это те люди? Но у тех не было стольких возможностей. Не успели они как следует обо всем подумать, как из-за двери послышались шаги, и все четверо поспешно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была я. Распахнув дверь, я прямым ходом направилась к дивану, рухнула на него и принялась листать видео на телефоне, совершенно не заметив, что в квартире появились четверо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прятавшихся в комнате, прислушивались к доносившемуся снаружи шуму и ничего не понимали, но продолжали сохранять бдительность. Украдкой выглянув через щель приоткрытой двери, они увидели молодую девчонку, которая не казалась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тем временем решила, что на диване сидеть неудобно, и направилась прямо в комнату. У Се и остальные мгновенно укрылись за дверью и шторами. Как только Фу Тунъюэ вошла, ее тут же прижали к горлу клинком. Девочка испугалась до полусмерти, и телефон выпал у нее из рук. Хэй Яньцзин крепко прижал лезвие к ее коже. Фу Тунъюэ от ужаса потеряла дар речи и замерла столбом. Вслед за этим вышли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вы такие? Вам нужны деньги или что-то еще? Только не убивайте, я отдам всё что угодно! — дрожащим голосом произнесла я, глядя на них. В глубине души я знала, что нет ничего важнее собственной жизни, хотя деньги тоже имели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ничего не сказал. Он просто подошел ближе и провел рукой по лицу Фу Тунъюэ. Я лишь зажмурила глаза, не смея увернуться — да и некуда было. Затем Чжан Цилин переглянулся с Хэй Яньцзином, и тот моментально завел руки девушки за спину, собираясь приподнять ее одежду, чтобы проверить, нет ли татуировок. Почувствовав намерения стоявшего за спиной человека, я не посмела сопротивляться, и из глаз невольно брызнули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я сама? — всхлипывая,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не плачь! Мы не плохие парни, совсем не то, о чем ты подумала, — поспешил успокоить ее У Се, видя, что девушка ревет.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походила на злодейку, к тому же они, судя по всему, здорово ее напугали своими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Юэчэнь подал голос: </w:t>
      </w:r>
    </w:p>
    <w:p w:rsidR="00BB20FC" w:rsidRPr="00357A74" w:rsidRDefault="00357A74" w:rsidP="00BB20FC">
      <w:pPr>
        <w:jc w:val="left"/>
        <w:rPr>
          <w:sz w:val="28"/>
          <w:lang w:val="en-US"/>
        </w:rPr>
      </w:pPr>
      <w:r w:rsidRPr="00357A74">
        <w:rPr>
          <w:sz w:val="28"/>
          <w:lang w:val="en-US"/>
        </w:rPr>
        <w:t>— Нам нужно только взглянуть на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них и тихо спросила: </w:t>
      </w:r>
    </w:p>
    <w:p w:rsidR="00BB20FC" w:rsidRPr="00357A74" w:rsidRDefault="00357A74" w:rsidP="00BB20FC">
      <w:pPr>
        <w:jc w:val="left"/>
        <w:rPr>
          <w:sz w:val="28"/>
          <w:lang w:val="en-US"/>
        </w:rPr>
      </w:pPr>
      <w:r w:rsidRPr="00357A74">
        <w:rPr>
          <w:sz w:val="28"/>
          <w:lang w:val="en-US"/>
        </w:rPr>
        <w:t>— Тогда можно я переоденусь? У меня есть платье с открытой спиной, там всё отлично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 кивнул. После того как они всё осмотрели, мне разрешили снова переодеться в мою одежду. Пока я переодевалась, Хэй Яньцзин и остальные завели обсуждение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грима, биологический возраст — восемь лет, татуировок и боевых навыков тоже нет, судя по всему, обычная гражданская, — заключил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Она же только что плакала, да и перепугалась, кажется, не на шутку, — пробормотал У Се, опустив голову. На его лице, помимо чувства вины, проступал легкий румянец — вид обнаженной женской спины всё же смутил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Яньцзин молча потер пальцы: слезинка девушки только что упала ему на руку, и она казалась почти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понятия не имела, что именно они задумали, по крайней мере, прямой угрозы моей жизни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к ним, четверо парней уже сижали на диване. Первым заговорил У Се: он расспросил, где они находятся, и принес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наконец-то поняла смысл выражения о том, что люди в моменты полного онемения от абсурдности ситуации начинают искренне смеяться. Четверо здоровых мужиков невесть как материализовались у нее в квартире, только что пытались раздеть ее силой, а теперь корчат из себя благородных рыцарей. Воистину, ребенка хоронят — слезы льют, а как помер — так и молочка дать некогда. Я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заметил это и смутился — в конце концов, они и правда повели себя слишком грубо. Видя такое дело, Сюй Юэчэнь решил взять инициативу на себя: нельзя же было надеяться на остальных. Угрозы от них выглядели так, будто они сейчас сами развалятся, как вареные креветки, про Сяо-гэ и говорить нечего, а от Слепого того и гляди дождешься, что он хозяйку дома до белого каления доведет.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девушка, за недавнюю бестактность, прошу извинить. Меня зовут Сюй 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сообразив, что к чему, тут же поспешил представиться сам, заодно подсобив старику с вековым стажем. Что же до Хэй Яньцзиня, то у него-то с этим проблем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имена, я покрылась гусиной кожей. Ого, да тут целая палата душевнобольных! И ведь подыгрывают же друг другу. Но делать было нечего — придется подыграть им в ответ, а то мало ли, вдруг обострение начнется.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Фу Тунъюэ, это мой дом. Не подскажете, по какому вы вопросу? — вежливо улыбнулась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несмотря на то, что стоявшая перед ними девчонка улыбалась, Хэй Яньцзин не покидало странное ощущение, будто она его на чем свет стоит костерит.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мисс Фу, мы сами толком не понимаем, как вдруг очутились в вашем доме, — растерянно пояснил У Се. — Вы не могли бы одолжить нам телефон? Мне нужно позвонить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помолчала, но всё же протянула свой мобильник — самую свежую модель. Однако У Се, взглянув на него, лишь растерянно замер: такого телефона он в жизни не видел. Они тут же сообразили, что дело пахнет керосином.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какой сейчас год? — сглотнув подступивший к горлу ком, дрожащим голосом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я едва сдержалась, чтобы снова не закатить глаза, но всё же ответила: </w:t>
      </w:r>
    </w:p>
    <w:p w:rsidR="00BB20FC" w:rsidRPr="00357A74" w:rsidRDefault="00357A74" w:rsidP="00BB20FC">
      <w:pPr>
        <w:jc w:val="left"/>
        <w:rPr>
          <w:sz w:val="28"/>
          <w:lang w:val="en-US"/>
        </w:rPr>
      </w:pPr>
      <w:r w:rsidRPr="00357A74">
        <w:rPr>
          <w:sz w:val="28"/>
          <w:lang w:val="en-US"/>
        </w:rPr>
        <w:t>— 2026-й, дорогой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крик на высоких тонах: </w:t>
      </w:r>
    </w:p>
    <w:p w:rsidR="00BB20FC" w:rsidRPr="00357A74" w:rsidRDefault="00357A74" w:rsidP="00BB20FC">
      <w:pPr>
        <w:jc w:val="left"/>
        <w:rPr>
          <w:sz w:val="28"/>
          <w:lang w:val="en-US"/>
        </w:rPr>
      </w:pPr>
      <w:r w:rsidRPr="00357A74">
        <w:rPr>
          <w:sz w:val="28"/>
          <w:lang w:val="en-US"/>
        </w:rPr>
        <w:t>—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удержался от громкого вопля. Я потерла уши и задала встречный вопрос: </w:t>
      </w:r>
    </w:p>
    <w:p w:rsidR="00BB20FC" w:rsidRPr="00357A74" w:rsidRDefault="00357A74" w:rsidP="00BB20FC">
      <w:pPr>
        <w:jc w:val="left"/>
        <w:rPr>
          <w:sz w:val="28"/>
          <w:lang w:val="en-US"/>
        </w:rPr>
      </w:pPr>
      <w:r w:rsidRPr="00357A74">
        <w:rPr>
          <w:sz w:val="28"/>
          <w:lang w:val="en-US"/>
        </w:rPr>
        <w:t>— Скажите на милость, какого черта вам вообще от меня нужно? У меня и денег-то лишних нет. Если хотите пособирать карточки или марки, вам в соседний павильон на фестиваль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Мы вообще-то были в пустыне, клянусь, сами не понимаем, как нас сюда занесло! — наперебой заверял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 выдержала и рассмеялась: </w:t>
      </w:r>
    </w:p>
    <w:p w:rsidR="00BB20FC" w:rsidRPr="00357A74" w:rsidRDefault="00357A74" w:rsidP="00BB20FC">
      <w:pPr>
        <w:jc w:val="left"/>
        <w:rPr>
          <w:sz w:val="28"/>
          <w:lang w:val="en-US"/>
        </w:rPr>
      </w:pPr>
      <w:r w:rsidRPr="00357A74">
        <w:rPr>
          <w:sz w:val="28"/>
          <w:lang w:val="en-US"/>
        </w:rPr>
        <w:t>— В пустыне? Ого, погодите-ка, вы часом не к Царице Западного Уделя направляетесь? — подхватила я их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четверых, стоило мне упомянуть их конечную цель, мгновенно переменились. Сюй Юэчэнь мысленно напрягся: откуда эта девчонка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барышня, неужели вы тоже с нами попути? — попытался зайти издалека Сюй Юэчэнь, продолжая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всё еще упорствуют во лжи, я решила воспользоваться моментом и съязвить: </w:t>
      </w:r>
    </w:p>
    <w:p w:rsidR="00BB20FC" w:rsidRPr="00357A74" w:rsidRDefault="00357A74" w:rsidP="00BB20FC">
      <w:pPr>
        <w:jc w:val="left"/>
        <w:rPr>
          <w:sz w:val="28"/>
          <w:lang w:val="en-US"/>
        </w:rPr>
      </w:pPr>
      <w:r w:rsidRPr="00357A74">
        <w:rPr>
          <w:sz w:val="28"/>
          <w:lang w:val="en-US"/>
        </w:rPr>
        <w:t>— Ну конечно, по пути! Я гляжу, вы в ролевые игры заигрались? Думаете, я романов не читала? Ишь ты, Чжан Цилин! А ну-ка, раздави-ка этот стакан голыми руками, раз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сорвались с моих губ, как я увидела, что Чжан Цилин в ту же секунду безо всяких усилий превратил стакан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влипла. Похоже, мне посчастливилось встретить оригиналы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http://bllate.org/book/21189/2145396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