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талисманов необходимы киноварь и желтая бумага, и в тот же день Линг Ло нашла предлог, чтобы выбраться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Чэньтангуаня оказались оживленнее, чем она думала: двухлетняя засуха не смогла отнять у простого народа силы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пестрели всевозможные лотки, то тут, то там раздавались зазывающие крики торговцев. Пробежав по улице, она наконец отыскала лавку благовоний и купила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Ли, когда уже перевалило за полдень, она сначала управилась с мелкими хозяйственными делами, а затем заперлась в своей крошечной комнатке. Разложив на столе желтую бумагу и разведя киноварь, она положила рядом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из-за пазухи ту самую книгу «Древний канон облачных печатей», на обложке которой были криво выведены мелкие иероглифы — по всей видимости, ранние заметки самого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— это веление неба и земли. Сердце служит кистью, ци — тушью, а дух — печатью...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шла еще одна строчка, написанная более светлыми чернилами и еще более небрежным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вышесказанное — полнейшая чушь. Новичкам не нужно обращать на это внимания, просто срисуйте узор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потеряла дар речи. Автор сего творения оказался на редкость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страницу, и почерк стал еще более размашистым: на каждой странице красовался талисман. Под изображением каждого знака следовали примечания и заклинания, написанные мельчайшим почерком.Сами заклинания звучали донельзя пафосно: то «Девятинебесный истинный огонь, послушайся моего приказа», то «Великая пустота послужит бумагой, а ветер и облака — тушью»... Не хватало только призыва сокрушить тьму ударом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зачитала их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Учиться! Обязательно учиться, учиться до потери пульса!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открыла первую страницу основного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страница заставила ее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сплошь исписана узорами, а рядом с начертаниями теснились густые ряды комментариев, составленных к тому же на древней чжуаньшу, которую она с трудом могла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полистала дальше. Защитные, атакующие, запечатывающие... Узоры каждого вида талисманов различались, причем некоторые были настолько сложными, что от одного взгляда на них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еще несколько страниц, она задержала взгляд на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нарисован относительно простой узор, подписанный сбоку: Талисман пространственного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шла строчка мелким шрифтом: Куда устремится мысль, туда прибудет и тело. Однако точность точки назначения зависит от уровня культивации. Новичкам рекомендуется использовать заклинание на открытой местности во избежание оплошностей.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перечитала эту строчку три раза, и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божественный артефакт для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победить — беги, это дело праведное, а навыков выживания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изучила этот талисман вдоль и поперек. Узор не слишком сложный, в нем всего на несколько изгибов больше, чем в базовых талисманах для тренировок, но прелесть была в том, что линий требовалось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дала ему новое название — свиток телепортации. Тьфу, талисман телепортации. Название «Талисман пространственного перемещения» звучало слишком высокопарно, а «талисман телепортации»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развернула желтую бумагу, обмакнула кончик кисти в киноварь и опустила ее на бумагу, повторяя узор со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опережает кисть. Стоило опустить первый штрих, как возникло колоссальное сопротивление, и киноварь расплылась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Линг Ло изо всех сил надавила на кисть. Алая краска вспыхнула подобно огню, и в тот же миг в месте касания бумага прогорела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упав духом, она скомкала испорченный лист, швырнула его в угол и расстелила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шайки возле стола постепенно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окно застилало закатное солнце, заливая всё вокруг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подняла глаза, массируя занывшее запястье: на столе валялось с десяток забракованных талисманов, и в каждом чего-то не хватало самой малости; на том, что она держала в руке, начало вышло неплохим, но на последнем штрихе рука дрогнула, и все труды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кисть и встала, чтобы приготовить Нэчжа вечерний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 корзинкой с едой во внутренний двор третьего господина, она толкнула дверь. Нэчжа развалился на кушетке за чтением какой-то книги и, услышав шорох, даже не поднял головы. Расставив еду на столе, Линг 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замерла, взмахнула рукой, чтобы вытереть пятно, но никак не могла попасть в нужное место. Нэчжа нахмурился, протянул указательный палец и ткнул себя в правую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снова потерла кожу, но краска так и не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отвернулся, больше не желая с ней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Линг Ло вернулась к себе в комнату, зажгла масляную лампу и снова расстелила желтый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она превратилась в истинную фанатичку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ежедневные обязанности и пользуясь каждым моментом, когда Нэчжа не звал ее, она зарывалась в комнате и рисовала талисманы. Когда желтая бумага заканчивалась, она бежала в лавку благовоний за новой, а если истощались запасы киновари, просила Цуйэр принести 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корзина для бумаг в ее комнате опрокидывалась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вечер пятого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подняла кисть, и киноварь заскользила по желтой бумаге — уверенно и плавно, штрих за штрихом. Когда она завершила линию, узор на бумаге едва заметно вспыхнул, озарившись слабым теплым сиянием, которое тут же угасло, оставив после себя готовый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пальцах заветный листок, и ее глаза ярко заблестели.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поднялась на ноги, зажала талисман в ладони и глубоко вдохнула. Закрыв глаза, она мысленно представила пустой участок земли за домом и произнесла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ступлю я, небо и земля дадут мне путь,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внезапно исчезла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она приземлилась на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смешался с запахом сухой соломы и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Линг Ло обнаружила, что сидит на куче сена. Напротив нее медленно повернула голову старая желтая корова, пережевывая жвачку и глядя на нее тусклым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несколько мгновений смотрела на корову, а та жувала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бегом вернулась в свою комнату и осушила полчайника холодного чая,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Телепортировать-то телепортирует, но точка прибытия — чистая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еще два дня, Линг Ло нарисовала четыре годных талисмана. Первый забросил ее в винный погреб на кухне, второй — на крышу дровяного сарая за искусственной горкой, откуда она слезала с превеликим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погрешности всё еще случались, каждое новое место оказывалось чуть ближе к цели. Зажав в пальцах третий талисман, она подумала, что уж на этот-то раз всё должно пройти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Линг Ло зажала бумажку между двумя пальцами и мысленно приказала вернуть ее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ступлю я, небо и земля дадут мне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талисман мгновенно раскалился, превратился в сноп мелких золотых искр и полностью окутал ее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со всех сторон. Линг Ло закашлялась, захлебнувшись, и, плотно зажмурившись, в первую секунду подумала, что свалилась в какой-то мелкий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мгновение спустя запоздало сообразила: почему это вода горячая?!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трудом вынырнула из воды, откинув со щек прилипшие мокрые пряди, а над поверхностью воды клубился тонкий слой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предстало помещение, наполненное испарениями, а пламя свечи на бронзовом подсвечнике сливалось в расплывчатое световое пятно; в воздухе витал легкий аромат мыльного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деревянной бадьи висело белое полотенце, а напротив находилось слишком хорошо знакомое Линг 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сидел в воде в нижних одеждах, а его распущенные черные волосы плавно покачивались на поверхности. В руке он сжимал деревянный черпак, застыв на полудвижении.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 на расстоянии меньше фута друг от друга сквозь клубящийся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...Небеса решили меня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Нэчжа сменилось с растерянного на шокированное, а затем на ярость вкупе со стыдом. Раздался хруст — деревянный черпак в его руке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Линг!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http://bllate.org/book/21188/2145361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