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 Ло сменила одежду на более удобную и вышла из комнаты вслед за Нэчжой.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слой лунного света устилал землю, заставляя черепицу на внутренних стенах отливать синевато-серым блеском. Линг Ло семенила за Нэчжой, то и дело оступаясь, в то время как юный господин шел ровно и уверенно, и ночная темнота нисколько ему не мешала.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господин, — понизив голос, спросила Линг Ло, — куда это мы направляемся?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иди, чего зря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 Ло на мгновение умолкла. Неужели то, что этот человек назвал «разобраться с нечистью», на самом деле означает бесцельно бродить по поместью посреди ночи? Ладно уж. Раз он третий господин и ему захотелось прогуляться, она составит ему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 Ло плелась позади, сонливость еще не до конца рассеялась, и она подряд зевнула два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 хочешь? — не оборачиваясь, бросил Нэчжой.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— она потерла глаза, — я вполне бодра.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Нэчжой фыркнул, то ли поверив, то 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друг за другом миновали лунные ворота, обогнули искусственную горку и вышли в какой-то глухой угол. Трава здесь выросла в полчеловека ростом, а у стены криво стоял заброшенный колодец.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Нэчжой остановился у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 Ло приблизилась и заглянула внутрь: в непроглядной тьме ничего не было видно, лишь тянуло сырым водяным смрадом. Она нащупала у ног небольшой камешек и бросила его вниз; лишь спустя долгое время послышался едва слышный стук — вода в колодце стояла неглубоко.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 голову и тут же встретилась взглядом с Нэчжой. Его глаза излучали нескрываемое озорство, а уголки губ победоносно изгибались.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Линг Ло забило тревогу: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улыбаетесь, третий господин? Неужели нечисть в колодце?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Спустись и проверь, — произнес Нэчжой.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 Ло: «?..»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предок шутит,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взгляд на колодец. Черная пасть казалась бездонной, в ней лишь смутно угадывались влажные зеленые мхи на стенах, похожие на какую-то липкую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мозг тотчас же — совершенно некстати — принялся лихорадочно работать: все те призраки из ее прошлой жизни — будь то Владыка ручек, Садако или Чу Жэньмэй — всплывали один за другим, и она мысленно населила ими этот колодец.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 Ло попятилась и затрясла головой, словно китайский бубенчик: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Нэчжой наблюдал за чередой сменяющихся выражений на ее лице, и настроение его заметно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Шучу, — с нескрываемым весельем произнес он. — Его здесь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Линг Ло тяжело выдохнула. Надеюсь, этот несносный ребенок больше не станет над ней измываться.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обошли еще добрую половину поместья и в конце концов вышли во внутренний двор. Отсюда было недалеко до служебных построек: днем здесь еще теплилась какая-то жизнь, но в этот час не было видно даже тени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Нэчжой остановился, слегка нахмурив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спросила Линг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Демоническая ци здесь обрывается.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отлично, давайте отдохнем, третий господин, — она выдохнула, чувствуя, как в плечах и спине разливается тупая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 Ло протянула руку и коснулась плеча: неужели та рана от хлыста снова воспалилась? Но ведь после того, как ей наложили мазь, все почти прошло, по идее, болеть становиться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господин не удостоил ее ответом, его взгляд был прикован к какому-то месту за спиной Линг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плечо и собираясь сказать: «Давайте поищем в другом месте», Линг Ло вдруг почувствовала под ногой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глаза: там оказалась небольшая лужа. Вода как раз покрыла край ее туфли, обрызгав подол платья.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— пробормотала она, отступая в сторону, — в Чэньтангуане уже два года стоит засуха, откуда здесь взяться луже...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она не успела, оцепенела.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все случилось, в ее руках тоже был таз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 Ло машинально опустила голову и заглянула в лужу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Поверхность воды была гладкой, как зеркало, и в ней четко отражались луна у нее за спиной, сухая трава на стене и ее собственные широко раскрытые от испуга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также то, что примостилось у нее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призрак с пустым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мокрый, кожа разбухла и побелела от воды, две исхудавшие до костей ручонки обвивали ее шею, а лицо уткнулось в плечо. Словно заметив ее взгляд, пара белых глазных яблок без зрачков уставилась прямо на нее, и рот расплылся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Сестрица... Я так хочу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в жилах Линг Ло вмиг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рот, но из горла не вырвалось ни звука. В следующее мгновение перед глазами сверкнула золотая вспышка. Золотой луч с пронзительным свистом пронесся мимо ее волос и с силой отбросил нечисть с ее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Серо-зеленая тень издала пронзительный, режущий слух вопль, отлетела от Линг Ло и серой молнией метнулась в сторону дворовой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Нэчжой приподнял бровь, насмехаясь над самонадеянностью нечисти: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хочешь 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Кольцо Вселенной взметнулось в воздух и бросилось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 Ло так и застыла на месте, будто ее ноги вросли в землю. Холодное и влажное ощущение на плече все еще казалось реальным, она протянула руку, но нащупала лишь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пробрала дрожь, и она заставила себя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 Ло повернулась, чтобы найти Нэчжой, но обнаружила, что юный господин уже умчался от нее, взмыв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соседству располагался внутренний двор экономки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переступить порог, как в лицо ударил густой, тошнотворный смрад. Линг Ло едва не качнуло от запаха, она прикрыла нос рукавом и заглянула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у двери банка для солений разбилась вдребезги, а Кольцо Вселенной, ровно вращаясь, зависло в воздухе, заливая полдвора ярким золотым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осколками глиняного сосуда лежала мутная лужа воды, в которой плавали два побелевших от сырости детских платьица, спутавшиеся клочья волос и несколько мелких обломков неизвестно чьих костей. Тело нечисти уже распалось на куски, валявшиеся на земле и медленно превращавшиеся в лужицу черной жижи.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внук!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Экономка Лю с воплем бросилась вперед, рухнув на колени перед грудой осколков и гнилой одежды, и принялась безумными руками шарить в поисках наполовину растворившихся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внук... Мой сладкий внук... — Морщины на ее лице собрались в гармошку, слезы потекли по бороздкам кожи, а в затуманенных старческих глазах читалось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Нэчжой стоял в стороне, наблюдая, как эта старуха рвет на себе волосы и заливается слезами, а на его лице читалось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Водяной бес. Это чудовище — твой внук? Просто натянув человеческую кожу, оно питается жизненной силой живых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Экономка Лю подняла голову и сквозь пелену слез узнала стоявшего во дворе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Т-третий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рыдания оборвались, в горле остался лишь хриплый шепот. Губы долго дрожали, прежде чем она снова повернула голову к луже черной жижи на земле. Неведомо откуда набравшись храбрости, она снова рухнула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 не нечисть... Это мой внук... Это А Пу, он каждый день называл меня бабушкой...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 Ло стояла у входа во двор, и при этих словах в ее памяти внезапно всплыло одно воспоминание.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назад Цуй Эр шепнула ее прежней хозяйке на ухо, что маленький внук экономки Лю играл у речной отмели за пределами Чэньтангуаня и так и не вернулся. На берегу нашли только туфлю, а тело так и не отыскали. Старуха упорно отказывалась верить в смерть внука, твердила, что он просто заблудился и рано или поздно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в поместье заводили об этом речь, все лишь вздыхали, сочувствуя горю стариков, хоронящих молодых, и говорили, что экономка Лю вызывает лишь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полагать, эта нечисть приняла облик внука экономки Лю, обманывая ее и позволяя ей жить в самообмане.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почему вы потворствовали тому, чтобы оно пожирало людей? — неожиданно подала голос Линг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экономка Лю не знала, что это демон?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знала. Она каждый день носила остатки еды к тому сосуду, разговаривала с ним и звала «внуком». Уж она-то знала лучше кого бы то ни было, что это не человек. Но ей было жаль расставаться. Эта тварь носила кожу ее внука и звала ее «бабушкой», и ей уже было все равно на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Прогоголодалось — она кормила его. Потребовало жизненные силы и души — она позволяла ему брать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глазах чужие жизни не шли ни в какое сравнение с жизнью ее «внука».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прежняя хозяйка была всего лишь тринадцати-четырнадцати лет от роду, ее имя толком никто и не запомнил, и она умерла вот так — бесшумно и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Экономка Лю оцепенела и медленно повернула голову. Ее старое лицо было залито слезами и соплями, губы дрожали, но вовсе не от страха или угрызений совести — во взгляде, которым она окинула Линг Ло, читалась лютая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Что ты понимаешь... — ее голос хрипел, а вид был безумным. — Что ты понимаешь! Ты же не умерла! А ему всего шесть лет... Он же хочет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дрожащими руками зачерпнула горсть раздробленных костей и прижала их к лицу, словно это и впрямь был ее драгоценный внук.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Хочет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Нэчжой усмехнулся, и на его по-детски чистом лице проступило едкое презрение; он многозначительно покосился на Кольцо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тоже хочет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Кольцо Вселенной издало гудящий звук, и золотой свет вспыхнул с новой силой. Лужа черной жижи на земле зашипела, словно на нее опустили раскаленное железо; те несколько осколков костей, пучок волос и два белых платья — все разом обратилось в пепел под лучами золотого сияния.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А Пу! Мой внук — внук! — Экономка Лю издала нечеловеческий вопль и бросилась вперед, пытаясь защитить прах, но зачерпнула лишь пригоршню обугленной золы. Она рухнула на землю, заходясь в мелкой дрожи, ее губы шевелились, но издать хоть один членораздельный звук она уже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Нэчжой нашел эту сцену слишком шумной, вонючей и скучной, решив поручить матушке разобраться с этим завтра утром. Он взмахнул рукой, и Кольцо Вселенной с гудением вернулось к нему на запястье; золотой свет угас, и двор снова погрузился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 Ло оглянулась на царивший во дворе кошмар, не испытывая в сердце ни капли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каждом человеке, заслуживающем презрения, есть своя глубокая горечь, но нельзя из-за собственной боли забывать о творимом зле — экономка Лю сама навлекла на себя беду, и спасения ей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поправила одежду и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http://bllate.org/book/21188/2145358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