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отвела Нэчжу из родового храма. Лин Ло последовала за ними, но у развилки дорог молча остановилась, провожая их глазами до самого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постояв, Лин Ло столкнулась лицом к лицу с круглолицей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заметив её, сначала отпрыгнула на полшага назад, вытаращила глаза и с ног до головы омерила её взглядом, после чего хлопнула себя по груди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Ло, ты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узнала в ней Чуэр, с которой они делили комнату раньше. Та приходилась прежней хозяйке тела кем-то вроде лучшей подруги, и они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сощурила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Жива, и вполне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Чуэр подбежала и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служанка Юнь Цю из покоев госпожи только что приходила передать слова. Говорит, госпожа помнит, что вчера ты сильно испугалась, поэтому сегодня дала тебе выходной — можешь не идти на дежурство к третьему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обрадовалась. Да это же чистой воды оплачиваемый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неё сразу заметно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 тебе, что побежала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Чуэр отмахнулась, а затем принялась расспрашивать: «Что же всё-таки вчера произошло?», но Лин Ло отделалась общими фразами, после чего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Лин Ло вернулась в свою комнату. Хотя след от кнута на плече был неглубоким, в древности никаких прививок от столбняка не водилось, и если бы началось заражение, шутки были бы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она пришла к выводу, что всё равно нужно раздобыть заживляющую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Управляющая, матушка Лю, жила в северо-западном углу заднего двора. То был прекрасный отдельный дворик, гораздо просторнее тех, где обычно ютились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принюхалась. Ей почему-то показалось, что в воздухе витает странный запах — то ли тухлый, то ли кислый, трудно описать, немного похожий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на запах из ведёрка со шваброй в школьном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стоявшую у двери кадку с соленьями, сочичившуюся какой-то непонятной жидкостью, и она умолкла. Эта квашеная капуста, судя по всему, уже перебродила, а если оставить её ещё на пару дней, она, пожалуй, обретёт духовный разум, отрастит ноги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молча отодвинулась на полшага в сторону и постучала в косяк двери. Изнутри донёсся хриплый голос: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сидела на краю кана пожилая женщина лет пятидесяти-шестидесяти и при помощи иголки с ниткой сшивала детскую короткую куртку из грубой ткани. Подняв голову и увидев Лин Ло, она отложила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найдется ли у вас мазь от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ран? — матушка Лю вытерла руки платком и неторопливо произнесла: — Найти-то найдётся, но зачем она тебе,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конечно же, знала о вчерашних событиях в родовом храме, но, не дожитая ответа Лин Ло, повернулась и принялась рыться в стоявшем у стены облезлом деревянном шкафу. Пока дверцы шкафа открывались и закрывались, Лин Ло заметила, что внутри всё доверху заставлено баночками и склянками.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ранили? — матушка Лю извлекла на свет маленькую фарфоровую бутылочку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 немного оцарапала, ничего страшного. — Лин Ло протянула руку,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 Лю не спешила отдавать мазь и лишь покачала фарфоровую склянку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снаружи такие страшные слухи ходили — все говорили, будто ты до смерти испугалась третьего господина. Старая служанка уж думала,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у меня просто старая болезнь обострилась, вот я и грохнулась в обморок. — Лин Ло улыбнулась и снова чуть подала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хмыкнула, вложила бутылочку ей в ладонь, погладила по голове и принялась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дитя, раз избежала смерти... значит, судьба у тебя счастливая. Впредь будь осторожнее, ешь как следует, не изнуряй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закивала, невнятно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правду говорите, матушка,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поблагодарила её и повернулась,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закрыла дверь и, спустив одежду с одного плеча, принялась накладывать мазь. Прикосновение лекарства приятно охладило рану, и жгучая боль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объявили выходной, так что ей нужно было хорошенько отдохнуть и дать передышку этому хрупкому тельцу.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открыла сундук у изголовья кровати и вытащила медное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было нечетким. Придвинувшись ближе, Лин Ло убрала за ухо растрёпанные прядки волос и впервые внимательно рассмотрела внешность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Худоба худобной, но природные данные оказались неплохими. Миндалевидные глаза, густые и длинные ресницы, аккуратный нос — личико выглядело очень живым и миловидным. Впрочем, из-за недоедания губы казались слегка бледноватыми, словно лепестки мартовского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склонила голову набок, и отражение в зеркале послушно повторило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поднесла зеркальце ещё ближе и невольно провела пальцем по гладкой поверхности металла, вглядываясь.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 ней схоже процентов на семьдесят-восемьдесят... Форма лица, переносица, очертания губ — всё совпадало. Больше всего её поразило то, что на щеках тоже имелись две симметричные родинки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слева, другая справа, как раз в районе скул. Обычно они были не слишком заметны, но стоило улыбнуться, как они приподнимались вместе с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зеркало, Лин Ло почувствовала странное тепло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переселение душ тоже работает по принципу «покупаешь одно — второе в подарок», прилагая точно такое же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поразмыслить над этим ещё немного, но веки неудержимо потяжелело и стали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Ладно, к чёрту эти раздумья. Она бросила медное зеркальце на подушку, завозилась, забираясь под одеяло, и нырнула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сон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— это основа для любых свершений, не говоря уже о том, что её нынешнему капитализму едва стукнуло тринадцать-четырнадцать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спала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подушку с самого утра, она лишь пару раз смутно пробуждалась посреди дня, переворачивалась на другой бок и снова погружалась в славную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совсем стемнело, сквозь окно пробивались холодные белые лучи луны, устилая каменный пол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сладко спала, как вдруг почувствовала, что кто-то тычет её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невнятно мырнула, махнула рукой и повернулась на другой бок, уткнувшись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 пару секунд, а затем с упорством маньяка ткнул её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Проснись...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пробормотала, не испытывая ни малейших угрызений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резко распахнула глаза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кровати стоял какой-то человек — тот самый подросток, полностью одетый и при параде, в алых одеждах, с двумя завязанными на голове пучками волос, золотыми кольцами на запястьях и красной лентой, обвитой вокруг талии. Он стоял посреди комнаты, выкатившись словно языки пламени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господин? — Лин Ло откашлялась. — Как вы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проигнорировал этот вопрос. Похоже, в его понимании для визита в чью бы то ни было комнату вовсе не требовалось чьего-то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Собирайся и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окно. Небо окончательно почернело, снаружи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осторожно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господин...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с видом полнейшей уверенности изрёк Нэчжа. — По-твоему, для такого дела ещё нужно выбирать благоприятный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обвивавшая его талию красная лента словно всё поняла: её кончик слегка приподнялся и мягко покачнулся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не успела ничего ответить, как всё её внимание переключилось на эту алою вспышку. Её взгляд скользнул по красной ленте, затем медленно перебрался на золотые кольца на запястьях, и глаза постепенно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Ондатровая лента и кольцо Вселенной — всё перед её глазами было настоящим. Это казалось ей невероятно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...Руки так 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перехватил её блестящий взгляд и резким движением схватил кончик ленты. Пурпурный шёлк мгновенно сжался и виновато прижался к его боку, замирая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опешила, но отреагировала на редкость спокойно. Раз не дают посмотреть — и ладно, она шустро перекинула ноги через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подождите снаружи, я переоденусь и сразу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