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 сидел на своем «Черном Крыле», вглядываясь в наполовину погруженное в морские волны затухающее солнце. «Черное Крыло» представляло собой огромную рифовую скалу, и Гу У казалось, что она очень похожа на крыло черного орла. Сад Гулан некогда был самым знаменитым садом Города Оракула: с одной стороны он примыкал к морю, с другой — к горам, и славился живописными пейзажами, а возвышающиеся Башни Орлиных Крыльев слыли непревзойденными в эту эпоху. Однако двести лет назад епископ закрыл его, и теперь лишь редкие счастливцы могли воочию лицезреть его былое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у вас и выдержка. В такой момент вы еще находитесь в столь безмятежном расположении духа, чтобы любоваться закатным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 даже не оборачивался — он и так знал, кто пришел. Это был генерал конной разведки Города Оракула Рыжая Лисица Шаньлинь. Еще в юности он лишился одного глаза; поговаривали, будто он украл жемчужину у охотящихся на прилив рыболюдей, и те выковыряли ему глаз в качестве компенсации. То ли из-за этой одноглазости, то ли по какой другой причине, но Гу У всегда казалось, что у него крысиная морда и отталкивающая внешность. Однако окружающие с этим явно не соглашались. По крайней мере, генерал Рыжая Лисица — уж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 обернулся и увидел, как тот согнулся в пояснении, отвешивая ему почтительный поклон телохранителя. Он приподнял бровь, заставив себя улыбнуться, и кивком выразил ответное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у вас выдержка покруче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Шаньлинь чрезвычайно доволен, неизбежно испытывая некоторую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любой другой уже давным-давно несся бы со всех ног. Господин, вы должны понимать: то, что сейчас у меня в голове — это пророчество, от которого зависят судьбы семи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 машинально окинул взглядом окрестности и тут же мысленно посмеялся над собой: вокруг «Черного Крыла» простирался лишь пустой пляж, подслушивать здесь было абсолютно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Судьбы семи государств? — на лице Гу У появилась улыбка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Шаньлинь послушно попался на удочку и с простодушным видом выложил пророчество: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схождения трех лун родится Принцесса Небесного Свода. Тот, кто заполучит эту принцессу, станет владыкой, управляющим континентом Серединных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Рыжая Лисица Шаньлинь почувствовал себя словно сбросивший тяжелый груз с плеч, а в глубине души даже затаил легкую гордость. Гу У же тем временем погрузился в глубокие размышления. Шаньлинь вдруг немного занервничал; он украдкой покосился на этого жреца в красных одеждах: то ли от вечернего заката, то ли от его алого наряда лицо того казалось раскрасневшимся, и даже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Шаньлиня почувствовать неловкость — всякий раз, когда кто-то проявлял перед ним хоть малейшую эмоцию, он ощущал себя не в своей тарелке. Он поднял голову, окинул взглядом окрестности, сухо кашлянул и постарался выровнять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Пророк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Гу У кивнул, выглядя несколько рассеянным. — Все знали, что он уже одной ногой в могиле, но надо же было случиться такому совпадению: едва изрек пророчество, как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пожал плечами и попрощался с Гу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Пророк умер, и епископ наверняка лично займется организацией похорон. Мне нужно идти в Гвардию Ближнего Круга, чтобы отобрать кандидатов на роль распорядителя вина, надо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нет командующего? Почему тебе самому поручено отбирать?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У, очевидно, не придавал значения подобным вещам; бросив это дежурное замечание, он махнул рукой и с тяжелым сердцем повернулся, чтобы уйти. Шаньлиню не нужно было гадать, чтобы понять: тот подсчитывает, сколько времени осталось до схождения трех лун — если летопись Оракула не врёт, это произойдет через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Гу У просто уходит, Шаньлинь снова почувствовал некоторую тревогу: по заведенному обыкновению Гу У непременно должен был настрого наказать ему хранить строжайшую тайну и никому об этом не заикаться; но сегодня он вел себя совершенно иначе и даже не обмолвился ни единым словом предостережения. «Может быть, он сейчас думает вовсе не о том, чтобы высчитывать даты, а о том, как заполучить эту принцессу!» — шагал Шаньлинь и строил самые дикие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«Черное Крыло» находилась совсем близко к Фиолетовой Башне Орлиного Крыла; Фиолетовая и Золотая Башни Орлиного Крыла были возведены прямо на скалах обрыва Горы Орлиных Крыльев путем высечения камня. Фиолетовая башня примыкала к Южной горе, а Золотая — к Северной. Южная гора Горы Орлиных Крыльев когда-то славилась залежами кордиерита, а Северная — мрамора; после долгих лет разработки обе горы изнутри были выдолблены до пустоты, добывать там стало больше нечего, осталась лишь огромная пустая оболочка. Тысячелетия назад тогдашний епископ Города Оракула, проявив незаурядную фантазию и потратив огромные средства, превратил две пустые горы в высокие башни. Благодаря труду мастеров-камнерезов северная горная башня под лучами солнца сияла золотом, а южная переливалась фиолетовыми искрами; отражая друг друга, они стали самым величественным зрелищем Города Оракула. Между двумя башнями были построены терема и дворцы, а также разбит дворцовый сад, который из-за близости к острову Гуланъюй назвали Садом Гулан.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собирался выйти из сада через Фиолетовую башню — она служила жертвенным храмом и хранилищем свитков Города Оракула. Чем больше становилось богачей, тем меньше оставалось тех, кто читал книги. Ныне в Фиолетовой башне, помимо патрулирующих бойцов Гвардии Ближнего Круга и дежурных монахов, почти не встречалось ученых, приходящих почитать свитки. Тщательно отобранные со всех концов земли ученые собирались в Золотой башне: днем они вели высокопарные речи и бичевали государственную политику разных стран, а по ночам предавались пьянству и разврату в кварталах красных фонарей, ничем не отличаясь от придворных министров. Проходя через ворота под Фиолетовой башней, Шаньлинь заметил, что привратники куда-то подевались: из десяти человек осталось всего двое. Один сидел у железной ворот и тер руки, а другой пил вино в караульной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Рыжую Лисицу, паренек у железных ворот явно испугался, торопливо вскочил на ноги и, одновременно заискивающе кивая и шаря рукой у пояса в поисках железного ключа,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Вы собрались из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замер и бросил на него взгляд. Паренек с заискивающей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вы, возможно, еще не знаете: только что пришло известие, что господин Пророк преставился. Епископ собирается устроить похороны в Золотой башне. Командующий отдал приказ: епископ требует, чтобы вы отобрали двадцать одного человека из Гвардии Ближнего Круга для переноски гроба и сопровождения погребальных носилок господина Пророка. Стоит кому-то попасть в этот список и без огрехов завершить похороны, как все эти двадцать один человек будут возведены в ранг распорядителей вина. Узнав об этом, остальные толпой бросились добиваться отбора. Господин, они же все ждут вас, а вы как назло именно сейчас собрались покинуть сад...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идешь в кандидаты? — с легким раздражением перебил его Шаньлинь. — Живей отпирай ворота. Как пройду, сразу ступай подавать заявку на отбор. Оставь этого пьянчугу сторожить ворота,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указание Рыжей Лисицы, паренек в спешке принялся открывать ворота и, торопливо толкнув тяжелые створы, заговорил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Цангоу, я побочный сын рода Шанъе.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шагнул за порог, даже не обернувшись, лишь фыркнул носом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Побочный сын? И что с того, что побочный? Я ведь тоже побочный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Цангоу сдавленно выдохнул «эй», запер замок, бросил ключи пьянчуге в будку и пустился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миновал длинный коридор Фиолетовой башни и направился прямиком в гарнизон Стражи Пурпурного Тун. В просторном дворе стражи находи всего несколько человек: писарь и счетовод болтали в какой-то мансарде на втором этаже административного здания, и их раскатистый смех напоминал дешевную старую продажную девку, льстящую немощным старым клиентам. В вестибюле на первом этаже сидел дежурный — мужчина за сорок; судя по его чистым вискам и аккуратным бровям, он походил на любящего себя принца, но круглое пузатое брюхо и тощий зад делали его похожим на пресыщенного праздностью и никчемного правителя-смутьяна.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узнал этого дежурного: тот происходил из боковой ветви рода Хэгу и звался Синьлю. Неизвестно уж по линии какого из побочных сыновей тянулось это родство. Его предки издавна жили в Королевстве Цяньчжан и промышляли торговлей в Серебряной Столице, но несколько лет назад из-за войны двух царей в Государстве Цняньчжан вся семья была вынуждена перебраться на Остров Божественного Знамения. В разгар смуты и лихолетья много денег и имущества прихватить они не осмелились, и, прибыв в Город Оракула со всей чадолюбивой родней, они не имели за душой больших богатств, так что купили старый ветхий дом в самом глухом районе Стражи Пурпурного Тун. Поскольку он был грамотен и умел составлять официальные бумаги, через знакомых ему удалось пристроиться дежурным в гарнизон Стражи Пурпурного Тун. И хотя жалованье было мизерным, на жизнь семьи этого хватало, а больше не нужно было скитаться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бросил на него пару взглядов: тот отсутствующим взором пялился на висевшие на стене солнечные часы — должно быть, мучительно ждал конца смены. Рыжая Лисица глубоко презирал таких ничтожных людишек, которые просиживают штаны и тянут лямку времени, и в душе презрительно скривился, даже не удостоив его приветствием. Он тихонько завернул в чайную комнату сбоку от дворового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чайную стояла низкая длинная скамья с подлокотниками и спинкой — судя по всему, ее утащили из главного вестибюля стражи; от долгих лет краска на ней сильно облупилась, и некогда красно-коричневая поверхность пестрела пятнами, из-за чего при беглом взгляде скамья походила на больного оспой. Сейчас на ней примостился тощий и сухой мужчина. Хотя он тоже был одет в форму стражника, его фигура была чрезмерно тщедушной, и после того, как он туго затянул пояс, длинноватая верхняя одежда выглядела почти как платье ниже колен. Сам он о внешнем виде особо не заботился: белая окантовка его шапки полностью почернела, кожа за ушами покрылась сажей, а кисти рук были испещрены черными трещинами от тяжелой работы, так что видом он напоминал не стражника, а шахтера с Горы Черной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Хэйюй, он принадлежал к роду Цяньтан. Завидев Рыжую Лисицу, он тут же соскочил со скамьи, с угодливой улыбкой бросился навстречу и, не дожидаясь, пока Шаньлинь заговорит, торопливо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Фэйюй еще не вернулся. Вы не беспокойтесь. Уж коль он взялся, то непременно поймает этого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провел ладонью по лицу и тяжело плюхнулся на скамью, сдвинув брови в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Подросток! Всего-то одиннадцати-двенадцати лет! А ушел уже столько времени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Хэйюй, заметив его мрачное лицо, потирая руки и полусогнувшись,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мне сходить проведать? А вы пока подождите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искоса глянул на него и со злостью ударил ладонью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ступай же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Хэйюй испуганно вздрогнул и бросился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скрежетал пальцами по подлокотнику, а его сердце колотилось о рёбра: когда он только что шел докладывать жрецу о пророчестве Пророка, и то не испытывал такого волнения! Шаньлинь поднял голову, заставляя себя осмотреть эту комнату. За последние десяток лет здесь не изменилось почти ничего — разве что всё сильнее обветшало да появилась эта длинная скамья под ним. Когда-то Шаньлинь тоже состоял в Страже Пурпурного Тун. Десяток лет назад он точно так же завтракал и пил чай в этой чайной. Вот только заваривал чай тогда вовсе не этот сухой и тощий старикашка Хэйюй, а Цзиньлинь из рода Цяньтан.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была редкой красавицей, каких поискать в роду Цяньтан. У нее были волосы чистейшего золотого цвета — тонкие и пушистые; когда она их собирала, это напоминало небольшую гору золотых монет, а когда распускала — струящийся золотой водопад. Вот только при всей своей красоте судьба у нее выдалась несчастливой, и в конце концов корыстолюбивый отец выдал ее замуж за Султана из рода Линь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Султане у Шаньлиня начинали зубы ноть. Этот малый не только увел такую лакомку, как Цзиньлинь, но и точил зуб на должность генерала конной разведки. Благодаря благосклонности Черного Жреца он всего за четыре года прошел путь от простого инструктора Гвардии Ближнего Круга до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ненавистный командующий разослал всем бойцам Гвардии Ближнего Круга извещение, дожидаясь, пока Шаньлинь явится выбирать каких-то проклятых распорядителей вина! Намерение Султана было предельно очевидным: раз он один не может следить за Шаньлинем, пусть за ним следят все гвардейцы поголовно! Куда бы ни направился Рыжая Лисица, всегда найдется кто-то, кто тут же доложит о нем командующему!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Шаньлинь невольно поднял взгляд на окно чайной. За стеклом еще теплились остатки закатного багрянца — стояла весна, и сейчас на небе главенствовало красное светило, тогда как лучи желтого, золотого и серебряного светил были крайне слабыми, особенно в преддверии сумерек, когда весь небосвод окрашивался в бледно-красные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чувствовал себя как на иголках, его ноги беспрестанно и бессознательно подрагивали — выходить сейчас было никак нельзя, ведь патрульные отряды стражи вот-вот должны были заступить на обход. Кругом полно глаз и ушей, стоит чуть зазеваться, и кто-нибудь непременно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проклятый Хэйюй убежал и пропал без вести, а во всем дворе был слышен лишь мерный стук шагов Синьлю — оставалось лишь ждать, пока солнце окончательно сядет и луна займет свое место на циферблате, и только тогда он сможет отправиться домой. Шаньлинь облизал пересохшие губы, заставляя себя успокоиться: столько времени он провел в ходьбе и в сидении, а во рту не было ни капли воды, горло уже почти пересохло. Чего-чего, а чая в чайной всегда должно быть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поднялся, выглянул наружу и убедился, что уголь в печке давно погас, засыпав топку холодной золой. Пощупав чайник, он нащупал ледяной металл; приподняв крышку, он обнаружил внутри лужицу застоявшейся воды отвратительного запаха — неизвестно, сколько времени она там прокисала. Шаньлинь с отвращением сплюнул и швырнул крышку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выругаться, как снаружи раздалось шуршание, и в комнату кто-то стремительно ворвался.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шел Фэйюй．Цяньтан. Фэйюй, разменявшему четвертый десяток, приходился братом Хэйюю; хоть он и был сухощав, но славился своей выдающейся физической силой. Когда Султан покинул Стражу Пурпурного Тун, именно он занял место капитана. Впрочем, он был первым капитаном стражи из рода Цяньтан! Из-за того, что при вступлении в должность он был слишком молод и боялся, что его станут презирать, он отпустил бороду и упорно не брился, так что его щеки заросли черной косматкой. При первом взгляде он казался вылитым пиратом с разыскиваемых по всему рынку плакатов о награде за поимку.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Шаньлинь тут же принялся всматриваться ему за спину: позади Фэйюя маячила тощая фигурка — это был Хэйюй, а вовсе не какой-то там ребенок одиннадцати-двенадцати лет. Сердце Шаньлиня тут же рухнуло вниз, и происходящее показалось ему невероятным: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Фэйюй с мрачным выражением лица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было дома. Следуя вашему приказу и опасаясь поднять шум, я лишь расставил двоих парней в черных балахонах караулить у его дома. Оба надежные, глазастые, не раз выручали. Стоило ему вернуться — ни за что бы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Шаньлинь почувствовал во рту горьковатый привкус: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того мальчика? Синъе? У нас редко дают такие имена, чьим же родственником он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рода Хэгу, — ответил Фэйюй. — Я навел справки, его зовут Синъе Гуфэн. Он сын старшей дочери рода Хэгу. Говорят, его родители погибли, а наследства не осталось. Сейчас его приютили в роде Хэгу. В том самом роду нашего стражника Синьлю.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Синъе Гуфэн? — Шаньлинь несколько раз повторил это имя, и чем больше повторял, тем сильнее запутывался. — Гуфэн? Гуфэн? На фамилию простолюдина это не похоже. Но хоть убей, не могу припомнить, чтобы в какой-то из стран была такая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вестибюля донесся грохот — это Синьлю．Хэгу задвигал ящиками стола, закрывал окна и запирал двери. Красное зарево за окнами уже полностью исчезло, а сияние луны озарило землю, окутав весь мир тончайшей молочно-белой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http://bllate.org/book/21187/2145305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