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городской лорд объявил об этом, главы семей один за другим разошлись, и площадь Цзсин быстро вернулась к своей прежней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резиденции семьи Тан Тан Гушань, волоча своё раненое тело, вернулся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Тан Юньсяо поспешил ему навстречу и с беспокойством спросил:</w:t>
      </w:r>
    </w:p>
    <w:p w:rsidR="00BB20FC" w:rsidRPr="00357A74" w:rsidRDefault="00357A74" w:rsidP="00BB20FC">
      <w:pPr>
        <w:jc w:val="left"/>
        <w:rPr>
          <w:sz w:val="28"/>
          <w:lang w:val="en-US"/>
        </w:rPr>
      </w:pPr>
      <w:r w:rsidRPr="00357A74">
        <w:rPr>
          <w:sz w:val="28"/>
          <w:lang w:val="en-US"/>
        </w:rPr>
        <w:t>— Отец, вы…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Гушань бросил на него взгляд, ничего не ответил и продолжал направляться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Юньсяо всё так же не находил себе места и последовал за Тан Гушанем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скорее запри дверь, мне нужно кое о чём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Юньсяо охватило недоумение, но больше всего им двигало беспокойство. Он торопливо задвинул засов и приготовился внимательно выслушать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раны, что нанесли твоему отцу, — дело рук того самого Лин Синюаня!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Гушаню произнести эти слова, как Тан Юньсяо потрясённо замер:</w:t>
      </w:r>
    </w:p>
    <w:p w:rsidR="00BB20FC" w:rsidRPr="00357A74" w:rsidRDefault="00357A74" w:rsidP="00BB20FC">
      <w:pPr>
        <w:jc w:val="left"/>
        <w:rPr>
          <w:sz w:val="28"/>
          <w:lang w:val="en-US"/>
        </w:rPr>
      </w:pPr>
      <w:r w:rsidRPr="00357A74">
        <w:rPr>
          <w:sz w:val="28"/>
          <w:lang w:val="en-US"/>
        </w:rPr>
        <w:t>— Лин Синюань? Неужели его сила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Лин Синюань. Твой отец отправился туда, чтобы разведать его истинную силу, но неожиданно обнаружил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 — тут же переспросил Тан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там лишь один Лин Синюань, твой отец справился бы. Однако в клане Лин скрывается могущественный эксперт, и раны твоему отцу нанесли всего одним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подозревает, что все эти перемены с Лин Синюанем тесно связаны с тем загадочным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Тан Гушань находился на Первой ступени Сферы Сбора Юаня и даже почти подобрался ко Второй ступени Сбора Юаня. Раз уж он, обладая силой Первой ступени Сбора Юаня, был побежден, значит, сила того эксперта составляла по меньшей мере Вторую ступень Сбора Юаня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Гушаня покалечили тяжелейшим ударом ладони, а это означало, что сила противника равнялась как минимум Четвертой ступени Сбора Юаня, если не превосходила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Тан Юньсяо напрячься и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полмесяца разлуки, а сила Лин Синюаня уже совершила столь головокружительный скачок. Если так пойдет и дальше, Тан Юньсяо неминуемо проиграет на Состязании Боевых Искусств, а все его надежды теперь целиком и полностью возлагались на Кровавую Пилюлю Усиления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твердо уверен: стоить ему проглотить Кровавую Пилюлю Усиления Духа, как Лин Синюань непременно потерпит поражение. Какой бы мощной ни казалась сила Лин Синюаня, она ни за что не сможет превзойти чудесное действие этой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у него не осталось никаких сомнений, к тому же он ни в коем случае не мог позволить Лин Синюаню продолжать расти. Поразмыслив немного, Тан Юньсяо заговорил снова:</w:t>
      </w:r>
    </w:p>
    <w:p w:rsidR="00BB20FC" w:rsidRPr="00357A74" w:rsidRDefault="00357A74" w:rsidP="00BB20FC">
      <w:pPr>
        <w:jc w:val="left"/>
        <w:rPr>
          <w:sz w:val="28"/>
          <w:lang w:val="en-US"/>
        </w:rPr>
      </w:pPr>
      <w:r w:rsidRPr="00357A74">
        <w:rPr>
          <w:sz w:val="28"/>
          <w:lang w:val="en-US"/>
        </w:rPr>
        <w:t>— Отец, вам больше не нужно беспокоиться о сыне. С Кровавой Пилюлей Усиления Духа я никак не могу проиграть! Лучше займитесь своими ранами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тоже не хочет потерять тебя! — Тан Гушань посмотрел на сына, и в его глазах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вовсе не улыбалось жертвовать собственным ребенком ради громкого титула, но этот мир был устроен именно так — до ужаса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сейчас стояло мирное время, каждый великий материк и каждая секста вели свою игру, а некоторые сексты уже откровенно рвались в бой. Такие спокойные дни продлятся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Гушаня это были самые теплые слова за последние дни. Тан Юньсяо уже морально подготовился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ради великого дела семьи ваш сын готов подать личный пример! К тому же, разве у вас нет Магической Бутыли Иллюзорных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Тан Гушаня немного посветлело. Магическая Бутыль Иллюзорных Снов действительно обладала способностью заключать в себе души человеческих практиков, сохраняя их так, чтобы они никогда не рассеялись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не владеть искусством воскрешения душ, сберечь их — всё равно что ничего не добиться. А само это искусство воскрешения существовало лишь в легендах, и еще никому не удавалось постичь его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Гушаня это было невероятно сложным испытанием, и у него не было абсолютной уверенности в том, что он сумеет применить технику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Ступай пока, дай твоему отцу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Юньсяо только собрался выйти за порог, как снаружи в спешке вошел старик с тревожным выражением на лице. Почтительно поклонившись Тан Гушаню, он доложил:</w:t>
      </w:r>
    </w:p>
    <w:p w:rsidR="00BB20FC" w:rsidRPr="00357A74" w:rsidRDefault="00357A74" w:rsidP="00BB20FC">
      <w:pPr>
        <w:jc w:val="left"/>
        <w:rPr>
          <w:sz w:val="28"/>
          <w:lang w:val="en-US"/>
        </w:rPr>
      </w:pPr>
      <w:r w:rsidRPr="00357A74">
        <w:rPr>
          <w:sz w:val="28"/>
          <w:lang w:val="en-US"/>
        </w:rPr>
        <w:t>— Глава семьи, только что городской лорд объявил: Состязание Боевых Искусств состоится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Гушань нахмурился. Он пристально посмотрел на Тан Юньсяо, а на душе у него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едва забрезчил рассвет и небо на востоке окрасилось в бледный жемчужно-серый цвет, как площадь Цзсин в самом центре города Цзсин оказалась наглухо запружена людьми из больших и малых кланов. Главы семей занимали почетные места на возвышении, наблюдая за всей площадью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сиденья уже были заполнены, главное место посередине оставалось пустым. На нём пока никто не сидел, поскольку городской лорд города Цзсин еще не прибыл, и это центральное кресло, разумеется, берегли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всё население города Цзсин с раннего утра спешило сюда в качестве зрителей, опасаясь опоздать и остаться без мест, в то время как молодые бойцы из участвующих семей еще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пришли ради Состязания Боевых Искусств. Даже те, кто не собирался участвовать, хотели собственными глазами взглянуть на блеск молодых талантов из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Лин Лин Синюань резко распахнул глаза. Он чуть растопырил и сжал ладони, втягивая и выпуская духовный юань, и по поверхности его тела пробежал едва заметный ореол. В тот же миг всё его тело словно переродилось и очистилось — это были явные признаки прорыва на Четвертую ступень Закаливания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тренировках всю ночь, он наконец переступил порог Четвертой ступени Закаливания Юаня, и теперь предстоящее состязание казалось ему пустяковым делом, с которым он справится походя.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 И с раннего утра поджидал у дверей комнаты Лин Синюаня, рассчитывая воспользоваться случаем и посмотреть на Состязание Боевых Искусств, чтобы оценить уровень сил молодежи города Цзсин.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Лин Синюань по-прежнему сдерживал свою истинную культивацию, однако один лишь Кунь И был способен ощутить бушующий в нем духовный юань и исходящую от него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управляющий-дядя, должно быть, уже прибыл на площадь Цзсин!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уже поднялось солнце, озаряя ослепительным светом землю. Городской лорд восседал на своем месте, с мрачным выражением лица разглядывая клановую молодежь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площади собрались все семейные бойцы, которым положено было явиться. Каждый из них прибыл в сопровождении родных — исключение составлял лишь Лин Синюань, который стоял в стороне, разминая руки и ноги и не обращая внимания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Оу! Ни в коем случае не сдерживайся, покажи всем плоды своих тренировок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Дун! Я верю в тебя, в этом состязании чемпионский титул достанется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 и дело раздавались ободряющие слова родителей, напутствовавших своих детей, а Лин Синюань по-прежнему стоял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Лин Синюань! Не думал, что у тебя хватит наглости заявить о себе на этом Состязании Боевых Искусств! Или твоя шкура снова зачесалась?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наконец обратил внимание на Лин Синюаня. Красивый юноша в бирюзовых одеждах неспешно подошел к нему и принялся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о переменах, произошедших с Лин Синюанем, и по-прежнему видели в нем лишь безобидную игрушку, с которой можно делать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http://bllate.org/book/21186/2145268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