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этот человек без лишних слов сразу перешел к делу, Лин Синюань решил больше не уклоняться и дать отпор, чтобы сначала схватить его, а уже потом решать, как быть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Гушань бросился вперед, нанеся удар кулаком, от которого, казалось, исходили резкие, бурлящие потоки воздуха. Казалось, от этого удара невозможно было ни уклониться, ни скрыться.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Лин Синюаня озарились вспышками молний. При столкновении их кулаков поднялась волна энергии, которая разнесла в щепки стоявшие вокруг стулья, а фарфоровые кувшины и вазы постигла та же участь.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 удара в самом центре взметнулась невероятно мощная отдача, отбросившая обоих на несколько шагов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Внутренняя энергия Тан Гушаня, похоже оказалась рассеяна, а в груди вспыхнула боль, заставив его схватиться за нее.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Проклятье! Его сила, кажется, уже превосходит мою! — пробормотал Тан Гушань себе под нос, после чего попытался скрыться.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Синюань быстро раскусил его маневр: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человек, похоже, ничего не унес из поместья Лин, а все это время только сражался со мной, словно испытывая мою силу!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его цель — просто проверить мою истинную силу? Если это так, то думаю, этот человек наверняка принадлежит к какому-то влиятельному клану!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Кунь И, останови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Синюань громкокрикнул на улицу, и человек в черном уже выскочил через окно. Едва он попытался сбежать, как Кунь И обратился черным туманом, стремительно настиг его со спины и нанес удар ладонью прямо в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черном издал жалкий вопль, его тело отлетело назад и с тяжелым стуком врезалось в стену. Из уголка его рта сочилась тонкая струйка крови — очевидно, он был тяжело ранен.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против него был только один Лин Синюань, он бы еще справился: даже если бы не одолел, то смог бы сбежать. Но он никак не ожидал, что в поместье Лин прячется кто-то еще, причем далеко не заурядный боец.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Гушань, получивший два удара ладонью, уже не мог продолжать бой. Что касается проверки силы Лин Синюаня, он мог сделать лишь один вывод: мощь Лин Синюаня вполне способна превосходить его собственную. А это означало, что теперь именно Лин Синюань по праву носил звание первого гения города Цзсин.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увидимся!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Гушань обратился в полосу тумана и мгновенно растворился во дворе поместья Линь, волоча свое тяжело раненое тело по тропинке, ведущей обратно в клан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Техника Туманного Странствия?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Синюань подошел к месту, где исчез человек в черном, чтобы все осмотреть, и мысленно подивился: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клан такой? Откуда у них столь богатые тайные запасы?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что здесь произошло? — услышав шум, прибежал управляющий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залез воришка, но клан Лин ничего не потерял! — бесстрастно ответил Лин Синюань.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Завидев управляющего Лина, Кунь И холодно хмыкнул и направился к себе в комнату, даже не взглянув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всем виновата моя невнимательность. Молодой господин, вы не ранены?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Синюань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порядке, твоей вины тут нет, иди отдыхай.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Ответив, управляющий Лин удалился. Сам же Лин Синюань остался на месте и стал внимательно осматривать то место, где исчез незнакомец.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Что это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земле обнаружился нефритовый флакон размером с ладонь. Лин Синюань поднял его и потряс — внутри не раздавалось ни звука. Откупорив крышку, он убедился, что там и впрямь ничего нет, вот только запах внутри показался ему смутно знакомым — это был аромат пилюль.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этого нефритового флакона полностью спутало все мысли Лин Синюаня.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Зажав флакон в руке, он вернулся в свою комнату. Эта загадка не шла у него из головы, не давая сомкнуть глаз всю ночь напролет.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чем больше он размышлял, тем сильнее росло смутное беспокойство. Во время боя человек в черном не принимал никаких пилюль, так зачем же он притащил с собой в клан Лин пустой флакон?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Синюань был абсолютно уверен, что эта склянка не принадлежала поместью Лин. Выросший в этих стенах, он знал наперечет каждый сосуд, но подобных флаконов для пилюль среди них точно не было. К тому же запах лекарства изнутри врезался ему в память на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аромате чувствовалась резкая нотка, тогда как средства, помогающие в культивации, всегда благоухают целебными травами.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заключил, что пилюли, которые прежде хранились в этом флаконе, явно не были полезными лекарствами.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начало светать. Рано утром на улице поднялся людской гомон.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Синюань вышел во двор поместья Лин: все вокруг спешили в одном направлении. Как раз в этот момент собрался выходить и управляющий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Окликнув управляющего Лина, Лин Синюань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Дядюшка-управляющий, что стряслось? Куда это все направляются?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вы разве не слышали? Вчера резиденция городского лорда выпустила объявление: сегодня на Площади Цзсин состоится важное собрание, и каждый клан должен отправить туда хотя бы одного представителя! — пояснил управляющий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не ошибаюсь, городской лорд собирается объявить дату проведения Состязания Боевых Искусств, — мысленно рассудил Лин Синюань.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снова посмотрел на управляющего Лина и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Дядюшка-управляющий, давайте отправимся на Площадь Цзсин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Вдвоем они направились к Площади Цзсин и вскоре прибыли на место. Сам городской лорд еще не приехал, но пространство вокруг площади уже было забито до отказа.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основном присутствовали главы кланов, и все наперебой обсуждали дату открытия Состязания Боевых Искусств, хотя любые толки пока сводились лишь к догадкам.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Синюань огляделся по сторонам, вспомнив вчерашнего человека в черном, который принял удар ладонью в спину. По движению духовной энергии можно было легко заметить следы ранения, и если у кого-то она циркулировала хаотично, то это несомненно был тот самый ночной гость.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после долгих наблюдений Лин Синюань не заметил ни малейших отклонений ни у одного из глав кланов, что заставило его вновь пересмотреть свои догадки о личности незнакомца.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обратил внимание на одну деталь: от каждого клана прибыли исключительно их главы, и лишь клан Тан представлял некто в ранге старейшины. Это невольно заставило Лин Синюаня перевести подозрительный взгляд на клан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Связав это с недавним столкновением с главой клана Тан сразу по прибытии в город Цзсин, он лишь укрепился в подозрениях насчет Тан Гушаня.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тем ночным лазутчиком в черном и впрямь был Тан Гушань. Его целью наверняка было выведать мою силу, чтобы сохранить за кланом Тан первое место в городе Цзсин. Но вот от каких именно пилюль был этот нефритовый флакон? — про себя подумал Лин Синюань.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чей-то голос прервал его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возвышение Площади Цзсин, Лин Синюань увидел, что городской лорд прибыл. Тот обратился к собравшимся внизу главам кланов: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уважаемые главы уже собрались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усилен духовной энергией, благодаря чему разнесся очень далеко, и все присутствующие услышали его со всей отчетливостью.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вам уже известно, разгул монстров, обрушившийся на город Цзсин пару дней назад, вынудил нас отложить Состязание Боевых Искусств. Теперь же город Цзсин полностью восстановлен, а значит, состязание пройдет в положенный срок!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потому я объявляю: Состязание Боевых Искусств начнется уже завтра!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эти слова прозвучали, на площади поднялся шум — все принялись бурно обсуждать новость. Кто-то находил это решение разумным, кто-то нет, но даже те, кто был не согласен, были вынуждены помалкивать, ведь таково было личное распоряжение городского лорда.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Лин бросил взгляд на стоявшего рядом Лин Синюаня, его лоб невольно разгладился. Он ничего не знал о том, что Лин Синюань вновь начал культивировать. Чтобы другие главы кланов не раскусили силу юноши, тот подавил свою ци до предела, и в глазах окружающих по-прежнему оставался обычным человеком, не способным к культивации.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http://bllate.org/book/21186/2145267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