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Лин тут же заметил неладное, мгновенно убрал демоническую ци и в одно мгновение вернулся к своему добродушному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Дядя-управляющий, вы вернулись! Ой, а вы вдвоем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Лин уже принял прежний облик, Кунь И не смог успокоиться так быстро — еще на подходе можно было ощутить эту устрашающую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 Синюаня, Кунь И прекратил атаку, обернулся и увидел, что Лин Синюань идет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как раз спрашивал этого брата, какую рыбу он любит, чтобы пойти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ответив, Лин Синюань подошел к Кунь И, окинул его странным взглядом, но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займитесь своими делами, а я пойду приготовлю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управляющий Лин, не дожидаясь никакой реакции от Кунь И, тут же удалился. Проводив его взглядом, Кунь И чуть заметно скривил губы в усмешке —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Лин Синюаня, можно было заметить, что его духовная сила стала гораздо мощнее прежнего. Это было дыхание Четвертой ступени Закаливания Юаня, причем не просто четвертой — казалось, он вот-вот ступит на Пятую ступень Закаливания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ты совершил прорыв! — с улыбкой произнес Кунь И, глядя на стоящего перед ним юношу. Это была первая улыбка Кунь И с тех пор, как он последовал за Лин Синюанем.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освоил Три Искусства Ветра и Грома до второй ступени, моя база культивации естественно возросла! — пояснил Лин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остается лишь дождаться Состязания Боевых Искусств, чтобы вовсю проявить себя. До этого момента я ни в коем случае не должен раскрывать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зале заседаний клана Тан Тан Юньсяо со слезами на глазах смотрел на Тан Гушаня: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прошло уже несколько тысяч лет, в клане Тан сменилось несколько десятков глав, но никому из них так и не удалось привести клан Тан к объединению Континента Линъюань. Ты действительно уверен, что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исполнения этого завета предков я пойду на любые жертвы и любые средства, даже если придется культивировать демонические искусства! — твердым голосом произнес Тан Гушань.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вижу, что ты пал. Опомнись же! Культивация демонических искусств — это самое запретное табу наших предков. Даже если бы предки клана Тан были живы, они бы не позволили тебе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Тан Юньсяо Тан Гушань разъярился еще сильнее. Он даже собрал духовный юань, и аура Пятой ступени Закаливания Юаня тяжелой волной накатила на Тан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покончить с Лин Синюанем, остальные кланы перестанут представлять для нас угрозу. Чтобы объединить Континент Линъюань, мы должны начать с города Цзсин!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непреклонный взгляд Тан Гушаня, Тан Юньсяо медленно приблизился к нему и, поколебавшись мгновение, принял из его рук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пойду к себе и продолжу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произнеся это, Тан Юньсяо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сына взглядом, Тан Гушань снова занервничал и начал из стороны в сторону мерить шагами зал заседаний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все еще стояла одна проблема: он не знал истинной силы Лин Синюаня. Тот удар, которым Лин Синюань отразил его атаку в прошлый раз, явно был нанесен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ведал, какова истинная мощь Лин Синюаня, тот уже представлял для него серьезную угрозу, ведь после их недавней стычки Лин Синюань сумел ранить его, даже не используя все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сражался с главами других кланов, никто из них не смог повредить ему даже волоска. Очевидно, Лин Синюань уже превзошел уровень глав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выяснить истинную силу Лин Синюаня, это окажет огромную помощь на Состязании Боевых Искусств и, возможно, станет ключом к победе для Тан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удастся победить Лин Синюаня без приема Кровавой Пилюли Усиления Духа, это было бы величайшим благом для Тан Гушаня. Тан Юньсяо уже достиг Пятой ступени Закаливания Юаня и представлял собой грозную силу для клана Тан. И хотя внешне Тан Гушань казался суровым, в душе его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сидеть сложа руки в ожидании конца! Ради Сяо-эра я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отправлюсь разведать истинную силу Лин Синюаня!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свои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ночном небе застыла полная луна, а по улицам изредка пролетали легкие дуновения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фигура бесшумно двигалась по безлюдной ночной улице. Легкий ветерок шевельнул ее черную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часть пути, этот человек изо всех сил оттолкнулся от земли, запрыгнул на забор, а затем перебрался на крышу, изредка вызывая лишь тихий стук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издалека, эта фигура в черных одеждах скрывалась в непроглядной ночной тьме — никто не мог заметить ее и тем более догадаться о ее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этого человека лежал прямиком в поместье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улицу за улицей, фигура быстро приближалась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 встретилось ничего подозрительного. Весь путь прошел в тишине, не попалось ни единой живой души, не говоря уже о каких-либо странностях.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цель была предельно ясна: выяснить истинную силу Лин Синюаня. Причем способ разведки он уже продумал — проникнуть в дом под видом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главных ворот поместья Лин, легким прыжком перемахнул через стену во внутренний двор, не издав при этом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который все еще сидел с закрытыми глазами, погруженный в культивацию, внезапно распахнул глаза. С того самого момента, как он ступил на путь боевых искусств, ни один малейший звук не мог ускользнуть от его чуткого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слабый шум услышал и Кунь И. В другой комнате он тоже открыл глаза, затем вспыхнул и, превратившись в сгусток демонической ци, выскользнул сквозь щель в двери. Чтобы не спугнуть добычу,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также поднялся с ложа, бесшумно подошел к двери и прислушался сквозь щель. Он услышал легкие шаги, направлявшиеся в сторону зала заседаний клана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и двинулся в сторону зала заседаний, а выйдя наружу, тут же столкнулся с Кунь И — судя по всему, тот тоже обнаружил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Кунь И многозначительным взглядом, они подошлом к входу в зал заседаний. Тан Гушань, словно почуяв движение, мысленно ухмыльнулся: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Кунь И сторожить у входа, а сам шагнул внутрь,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заседаний, Лин Синюань обнаружил внутри непроглядную тьму и никаких следов присутствия посторонних. Однако чем тише было вокруг, тем подозрительнее все казалось, и сердце Лин Синюаня тревожно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с потолочной балки стремительно рухнула черная фигура и с размаху обрушила ладонь прямо на макушку Лин Синюаня.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опасной ауры, Лин Синюань тут же поднял голову, мгновенно увернулся в сторону и резко отскочил назад, разрывая дистанцию с Тан Гушанем.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зачем явился в зал заседаний моего клана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проигнорировала вопрос Лин Синюаня. Сжав кулаки, нападающий снова бросился на него: удары следовали один за другим, а серия приемов была доведена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реакции Лин Синюаня тоже не подкачала: он двигался проворно, словно ловкая обезьяна, уворачиваясь во все стороны. Сам он пока не переходил в контратаку, и лишь Тан Гушань изо всех сил продолжал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http://bllate.org/book/21186/2145266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