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горном гроте на горе Цзюло Лин Синюань сидел на земле, скрестив ноги. Его тело излучало мощную духовную ци, в которой то тут, то там пробивались едва заметные нити фиолетовых молний.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аура Второй ступени Закаливания Юаня. Проведя здесь за тренировками несколько дней, он наконец переступил порог Второй ступени Закаливания Юаня и полностью овладел Тремя Искусствами Ветра и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практике Канона Истинной Сущности Ветра и Грома духовный юань в его теле очистился, превратившись в юань грома, так что каждое его движение теперь несло в себе силу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Ха-а! — взревел Лин Синюань.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выброс энергии стихии грома мгновенно разошелся во все стороны от Лин Синюаня, и безмятежная, словно зеркало, родниковая вода внезапно заволновалась от поднявшейся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свод над головой заволокло темными тучами, и раскаты божественного грома загремели над самой вершиной горы Цзюло, по своей мощи ничуть не уступая прорыву Царя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Лэнъюй мгновенно оказалась рядом и с безграничной радостью посмотрела на Лин Синюаня: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Ты успешно освоил Три Искусства Ветра и Грома, да еще и продвинулся на одну ступень в развитии!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Синюань посмотрел на собственные руки. На его лице читалось абсолютное неверие, но сильнее всего было переполняющее его изнутри неподдельное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эта техника культивации принадлежала Почтенному Повелителю Грома! Мало того, что она подняла мою ступень развития, так еще и насильно изменила мой духовный юань, насильственно наделив меня Звездной Душой Стихии Грома — столь грозной и истребляющей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Лэнъюй подлетела к Лин Синюаню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Искусства Ветра и Грома по праву считаются сильнейшей техникой в Сфере Закаливания Юаня. Раз уж ты успешно завершил тренировку, каковы твои дальнейшие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Синюань ответил с непреклонной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я намерен нанести удар по Секте Тысячи Звезд и отыскать правду о тех событиях!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рука невольно сжалась в кулак, на котором заискрились молнии, а в ледяном взгляде застыла убийственная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своего зарождения Континент Линъюань делился на пять великих регионов: Дунсюй Лэйчжоу, Сиюнь Лечжоу, Нань Шэньличжоу, Крайний Северный Континент и Святой Материк Чжунсюань. Интересно, в какой же части находится эта Секта Тысячи Звезд? — с сомнением произнесла Сянь Лэнъюй.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Тысячи Звезд расположена на Святом Материке Чжунсюань и является там сильнейшей сектой. Насколько мне известно, ее основателем был Опоясывающий Звезды Святой — Симень Юне, занимавший седьмое место среди десяти сильнейших мастеров того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глава Секты Тысячи Звезд — Юнь Ваньчэнь, его уровень культивации застрял на Второй ступени Священной Сущности. Вот уже десять лет Юнь Ваньчэнь находится в затворе, пытаясь постичь порог Третьей ступени Священной Сущности, поэтому всеми делами секты, большими и малыми, должны заправлять заместитель главы Цзи Чэнъюй и старший управляющий Цяо Хунцзюнь! — пояснил Лин Синюань.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сами собой всплывали огромные массивы информации о Секте Тысячи Звезд, благодаря чему он знал о ней столь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этот старина Симень Юне... Он родился с особой силой звезд, которая даже не принадлежала звездной душе. Интересно, жив ли он еще? — промелькнуло в мыслях у Сянь Лэнъюй.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отправляться в логово Секты Тысячи Звезд в одиночку не слишком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иду один? Есть еще кое-кто!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Царь... Зверей!.. — в этих словах отчетливо слышался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убедить Царя Зверей? — с легким беспокойством спросила Сянь Лэнъюй.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Царь Зверей был запечатан Сектой Тысячи Звезд, в его сердце живет жгучая ненависть к ним. Если надавить на это, его непременно удастся убедить!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объяснения Лин Синюаня, Сянь Лэнъюй улыбнулась. Стоявший перед ней юноша внушал уверенность: судя по всем его талантам, он явно не был человеком, бросающим слова на ветер, а потому она решила довериться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и так пробыли здесь несколько дней, я намерен прямо сейчас приступить к исполнению своего плана. Как только разыщу Железо Падения Богов, сразу же вернусь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Надеюсь, когда мы встретимся в следующий раз, ты уже станешь легендарным мастером! — улыбнулась Сянь Лэнъюй.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сестрица Сянь,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 Синюань применил технику, обратился в полосу молниеносного света и исчез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Лэнъюй невольно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Канон Истинной Сущности Ветра и Грома действительно непрост!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Синюань мчался сквозь пустоту. Освоив Три Искусства Ветра и Грома, он неожиданно обрел способность летать по воздуху без меча, перемещаясь в пространстве по своему желанию. С древнейших времен такое было подвластно лишь Почтенному Повелителю Грома эпохи зарождения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Лин Синюань добрался до пещеры, где был запечатан Царь Зверей. Еще не успев войти внутрь, он ощутил, как на него пахнуло острой, пронзающей до костей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Ррр-а! — разнесся звериный рев, в котором отчетливо слышалось глубокое, всепоглощающее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некогда грозный владыка трех миров падет столь низко, какая жалость, — не удержался от слов Лин Синюань.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 еще кто такой, смеешься над моим величеством?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каменному изваянию, Лин Синюань обратился к нему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заключить с тобой сделку, и поверь, для тебя она будет более чем выгодной!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изумленно хмыкнула и насмешливо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Сделку? Ты, букашка Второй ступени Закаливания Юаня, смеешь вести со мной торговаться?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отказываться, лучше сперва послушай суть предложения. Уверен, оно пойдет тебе на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Ну-ка, выкладывай, — помолчав немного, отозвался голос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разрушить эту печать, а в будущем помогу превзойти уровень Царя Зверей и достичь ранга Императора Зверей или даже еще более высоких высот!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Взамен мне нужно лишь одно: чтобы ты присягнул мне на верность и вместе со мной покорил этот регион и даже весь континент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Изваяние разразилось раскатистым смехом, после чего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Покорить весь континент? Губа у тебя не дура. Говори, какая тебе от этого выгода, с какой стати ты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у нас общий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 Синюаня звучал холод, пронизанный ненавистью и яростью, совершенно не свойственными юноше его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Общий враг? Ты имеешь в виду Секту Тысячи Звезд?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Секта Тысячи Звезд похитила моих родителей и разрушила мою счастливую семью. Если я не отомщу за это, то не имею права называться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юань грома в его теле вырвался наружу без малейших сдерживаний, взметнувшись прямо к небесам и взбудоражив весь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падали оглушительные раскаты грома, предвещая грядущую катастрофу, и по своей мощи это зрелище ни в чем не уступало моменту освобождения Царя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Цзсин, глядя в сторону горы Цзюло, почувствовали, как в их сердцах поднимается тяжелое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Зверей помолчал с мгновение, после чего его голос вновь зазвучал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принимаю твои условия. Но сразу оговорим одно: если я обнаружу, что ты меня обманываешь, я без колебаний прикончу тебя и сотру твою душу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 Синюаня слегка изогнулись в усмешке,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Я тебя не обижу!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 Синюань шагнул к самой статуе. Его руки мгновенно собрали шар чистейшего юаня грома, который со страшной силой обрушился прямо на глаза каменного изваяния, стирая в пыль впечатанный там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Лин Синюаня статуя разлетелась на куски и полностью рассеялась. Перед ними остался лишь парящий в воздухе хрустальный шар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бешено завращался и со звоном раскололся. Следом на землю упал луч света, который на глазах начал принимать форму человеческого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этот силуэт обрел плоть, превратившись в юношу ростом примерно с Лин Синюаня. Тот отличался поразительно утонченной внешностью, с бровями, напоминающими звезды, и ясным взглядом, ни в чем не уступая самому Лин Синюаню.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Синюань остолбенел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это и есть... Царь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размял суставы, а затем в мгновение ока оказался рядом с Лин Синюанем. Не успел тот и глазом моргнуть, как парень вцепился ему в горло и приподнял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 ухмыляясь, юноша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лгать мне, не то я живо заставлю тебя испробовать мое Демоническое Сожжение, Уничтожающее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 его свободной руке вспыхнул комок черного пламени. Огонь еще даже не коснулся Лин Синюаня, а тот уже ощутил жуткую, сводящую с ума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юноша швырнул Лин Синюаня обратно на землю и, потирая горло, услышал тихий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Царь Зверей, что с твоим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Царем Зверей! Заруби себе на носу: у меня есть имя. Меня зовут Кунь И. Что же до этого тела, то оно, само собой, создано из моей демонической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http://bllate.org/book/21186/2145262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