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все уже не знали, что и делать с Царем Зверей, вдали на небесах внезапно появилась группа людей, приближавшаяся к этому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еще не успели подойти близко, как от них уже повеяло пронзительной аурой Божественной Сущности. Лица оставшихся старейшин и учеников невольно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фигуры приблизились, на лицах всех появилось выражение радости, и они приготовились собраться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шестерых защитников секты!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Старейшин Защиты!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и толпа учеников один за другим склонились в поклоне, их голоса звучали слаженно и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Встаньте! — произнес Старейшина Защиты, стоявший во главе, и одновременно махнул рукой, давая понять, что всем следует подняться и освободить себя от лишних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увидев Старейшин Защиты, словно ухватились за спасительную соломинку — на их лицах читалось сплошное облегчение, и они поспешно отошли назад, ожидая дальнейших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Старейшины Защиты посмотрели на Царя Зверей, стоявшего рядом с ними, их выражения лиц резко напряглись: перед ними находился чистокровный Царь Зверей четвертой беды, второго такого во всем Святом Материке Чжунсюань отыскать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это ты, тварь, чинишь бесчинства! — гневно рявкнул Первый Старейшина, крепко сжимая в руке божественный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на нашем Святом Материке Чжунсюань появится столь сильный зверь. Похоже, покою настанет конец! — договорив, Второй Старейшина погладил бороду на подбородке.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старейшины тоже закивали в знак согласия, а в их взглядах читалось глубокое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пустословить, приготовьтесь к бою!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Старейшина гневно рявкнул, крепко сжал в руке меч и тут же взмыл над головой Царя Зверей. Он резко взмахнул рукой со сжимаемым оружием, и полоса мечевого света обрушилась прямо на голову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удар оказался в сотню раз сильнее смертельного удара предыдущего старейшины — чешуя на голове Царя Зверей потрескалась.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пять старейшин тоже рассредоточились, заняв позиции с пяти сторон от Царя Зверей, и начали концентрировать Божественную Сущность. Мощная, несокрушимая аура Божественной Сущности второго уровня вырвалась наружу, не сдерживаемая ничем.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Появилось еще несколько надоедливых обезьян, но я перебью их всех до единой!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Царь Зверей взревел, управляя зловещей демонической ци, а парящие вокруг него мстительные духи Расы Демонов издали пронзительные визги и начали стягиваться к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Демоническое Сожжение, Уничтожающее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громовым криком материализовавшиеся в руке Царя Зверей демонические духи превратились в бесчисленные черные языки пламени, которые бурлящим потоком устремились вперед, накрывая всех шестерых. Эта ужасающая мощь заставляла сердца трепетать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Плохо! Это пламя разъедает всё вокруг, всем следите за уклонением! — поспешно предупредил Первый Старейшина.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пять старейшин тут же сгустили Божественную Сущность, отгораживаясь от полыхающего на их телах демонического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Лин Синюань сидел с закрытыми глазами, постигая суть Трех Искусств Ветра и Грома. После целого дня озарений он наконец успешно овладел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его основа еще не до конца укрепилась и требовала непрерывных тренировок для стабилизации, в то время как Сянь Лэнъюй находилась рядом, охраняя практику Лин Синюаня из страха, что внешние атаки помешают его медитации.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совершенствования требовал абсолютного спокойствия духа и не терпел ни малейших помех, иначе возникала огромная вероятность повредить фундамент и впасть в демоническое исступление, а в худшем случае это могло привести к откату в развитии или взрыву тела от перенапряжения.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управляющий Лин все еще стремительно метался по горам Цзюло, обследовав уже каждый уголок. Целые сутки он безуспешно пытался отыскать хоть малейший след Лин Синюаня.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кулак, он со злости разнес вдребезги огромный валун весом в десятки тысяч цзиней и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 Куда делся Лин Синюань? Почему от него не осталось ни следа?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главного пика горного хребта Цзюло шестеро Старейшин Защиты продолжали отчаянно отражать натиск Царя Зверей. После целого дня противостояния они выбились из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взглянуть на Царя Зверей, то его чешуйчатая броня почти полностью облетела, а боевая мощь сильно упала. Будучи свирепым зверем уровня царя, он в конце концов не смог выдержать истощения в бою с шестью мастерами сферы Божественной Сущности.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Негодяи! Вы, стайка обезьян, и вправду невероятно живучи, раз умудрились загнать меня в такое жалкое положение. Больше я с вами играть не намерен — позвольте мне одним ударом покончить с вашими жизнями!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запустил лапу в трещину под ногами и вытащил оттуда огромный боевой топор, пылавший небеса сжигающей демонической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Ужасающий Демонический Удар, Уничтожающий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Царь Зверей взревел, и зажатый в его лапе топор задрожал. Жуткая волна энергии начала расходиться во все стороны, заставив шестерых старейшин отступить назад под воздействием ударной волны, одновременно возводя защитные барьеры против этой ужасающей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энергию, вырывающуюся из топора Царя Зверей, городской лорд и главы семей широко раскрыли глаза, молча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настолько потрясены невероятной силой Царя Зверей, что долго не могли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Навечно погрузитесь в самые глубины материка!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Царь Зверей поднял топор, окутанный клубящимся демоническим светом, и свирепо обрушил его на шестерых старейшин. Шесть старейшин мгновенно ощутили, как из топора исходит колоссальная, несравненная аура, которая напрямую сокрушила пустошь и ударила прямо по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используйте всю силу, чтобы отразить эту атаку! — рявкнул Первый Старейшина и тут же привел в действие технику.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Божественная Сущность в его теле мгновенно взметнулась до пикового состояния, в мгновение ока сформировав золотистый защитный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пять старейшин поспешили к Первому Старейшине, один за другим высвобождая свою Божественную Сущность, отчего золотая защита мгновенно стала несокрушимой.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 — раздался оглушительный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топор с силой, способной раскалывать звезды и рассекать луну, врезался в золотой барьер шестерых Старейшин Защиты. Мощная ударная волна с центром в месте удара топора разлетелась во все стороны, превращая окружающие деревья и скалы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Городской лорд и главы кланов торопливо возвели духовные защитные щиты, отчаянно отражая эту разрушительную волну.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небо внезапно заволокло грозовыми тучами, следом зашевелились молнии, и с потемневшего небосвода хлынула мощная подавляющая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Царь Зверей прервал атаку и поднял взгляд к небесам: издалека к ним приближался старик с белой бородой.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присмотреться, та мощная аура исходила именно от этого старика. На нем были надеты черные одежды, волосы поседели, на подбородке росла седая борода, а пронзительный взгляд казался способным прозреть все вещи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это оказался могущественный мастер на пике сферы Божественной Сущности, чье развитие вплотную приблизилось к сфере Священной Сущности.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старика, шестеро Старейшин Защиты почтительно поклонились: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Вице-главу!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позади ученики опустились на одно колено прямо на мечах и хором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Вице-главу!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этот старик на пике сферы Божественной Сущности оказался не кем иной, как вице-главой Секты Тысячи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Первому Старейшине, старик слегка кашлянул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Используйте мечевую печать, запечатайте Царя Зверей прямо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старик одной рукой призвал божественный меч и указал клинком в небеса. Небесные тучи мгновенно сплотились над этим местом, образуя воронку, и одна за другой фиолетовые божественные молнии ударили в клинок, заставив лезвие издавать непрерывный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шестеро старейшин не смели медлить: получив приказ вице-главы, они мгновенно разлетелись в стороны, заняв шесть позиций вокруг Царя Зверей. Каждый из них поднял собственный божественный меч и, подобно Первому Старейшине, направил клинок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такое построение, Царь Зверей, казалось, испугался. Он начал медленно пятиться назад, но стоило ему попытаться сбежать, как вокруг внезапно возник энергетический купол, полностью накрывший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Мечевая печать, подняться!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приказу вице-главы из воронки внезапно вырвался мощнейший сгусток энергии и прямой наводкой ударил в массивное тело Царя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Проклятая обезьяна! Если мне когда-нибудь удастся прорвать печать, я вам этого не прощу! — раздался отчаянный вопль Царя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Энергетический купол мгновенно сжался, заточив зверя внутри, после чего взмыл в воздух и полетел к пещере в далеком горном хребте.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руки в форме драконьих когтей, вице-глава сформировал в ладонях мечевую печать, а затем взмахнул рукой — печать сорвалась с его пальцев и улетела в пещеру, где был заперт Царь Зверей, окончательно укрепляя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Старейшин Защиты и вице-глава опустились на землю на своих мечах, взметнув в воздух тучи пыли. Городской лорд и главы семей поспешно подбежали ближе, опустились на одно колено перед вице-главой и почтительно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Вице-главу! Благодарим Секту Тысячи Звезд за спасение города Цзсин от бедствия нашествия зверей, мы безмерно вам обязаны!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уст вице-главы раздался старческий, гулкий и мощный голос. Городской лорд тут же поднялся на ноги и осведомился: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Вице-глава обладает великими божественными способностями и запечатал Царя Зверей — поистине выдающийся мастер! Но что делать, если этот зверь вдруг прорвет печать? Мы ведь не сможем вовремя уведомить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Старейшина протянул руку, и на его ладони замерцала золотистым светом мечевая печать, после чего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беспокойтесь. Город Цзсин подчиняется Секте Тысячи Звезд, и мы обязаны защищать его всеми силами. Как только Царь Зверей прорвет печать, я тут же почувствую это и мы незамедлительно явимся на подмогу!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 прекрасно! Благодарю Вице-главу! Раз уж Вице-глава с таким трудом нанес нам визит, не изволите ли пожаловать в мою резиденцию городского лорда? — обрадованный городской лорд поспешно предложил гостям зайти.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дел в секте невпроворот, нельзя терять время. Ученики, возвращаемся в секту!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Первый Старейшина призвал летающий меч и растворился в небесах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Защиты и все выжившие ученики один за другим полетели в сторону Секты Тысячи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Городской лорд тут же повернулся к главам семей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 в город, приведем город Цзсин в полный порядок!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в один голос отозвались все, и спустя мгновение они исчезли из Горного хребта Цзюло, направляясь обратно в город Цзсин.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какой-то пещере Горного хребта Цзюло печать Царя Зверей то усиливалась, то слабела, но разрушить ее так и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http://bllate.org/book/21186/2145261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