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Духовный Зародыш Демонического Корня в животе у Лин Синюаня был полностью уничтожен, перед ним всё ещё стояла одна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почти исполнилось тринадцать лет. Если бы он начал заниматься в восемь, как обычные практикующие, то за пять лет, какими бы слабыми ни были его успехи, он уже достиг бы второй ступени Закаливания Юаня. Он же вступил на путь совершенствования только сейчас, и его база культивации находилась лишь на Первой ступени Закаливания Юаня, уступая другим адептам. Низкая база культивации была его главной ахиллесовой пятой.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Лин Синюань внезапно умолк, Сянь Лэнъюй, по всей видимости, догадалась о чём он думает. Она медленно подплыла к нему и утешила: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вовсе не нужно беспокоиться о своей базе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Сянь Лэнъюй, Лин Синюань медленно поднял голову и посмотрел на неё. В этот момент мимо пролетел лёгкий ветерок, колыхнув пряди его волос,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меня лишь Первая ступень Закаливания Юаня. Если я буду изо всех сил стараться совершенствоваться, то на прорыв ко Второй ступени уйдёт по меньшей мере два года. Хотя нашествие зверей временно помешало проведению Состязания Боевых Искусств, то, чему суждено случиться, рано или поздно произойдёт. Сейчас я лишь чуть-чуть сильнее обычного человека, и всё равно ничего не могу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Лэнъюй опустилась на землю, медленно протянула обе руки к лбу Лин Синюаня и слегка прикрыла глаза, что-то бормоча про себя, но разобрать слова было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Синюань попытался вырваться, но путы держали его слишком крепко. В следующий миг слабые лучи света вокруг Сянь Лэнъюй стали медленно вливаться ему в межбровье.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Синюань инстинктивно зажмурился, и в его разуме внезапно возникла какая-то книга, на обложке которой ярко сияли четыре крупных иероглифа: Канон Истинной Сущности Ветра и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слова, Лин Синюань резко распахнул глаза и с невероятным изумлением посмотрел на стоявшую перед ним Сянь Лэнъюй: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тебя действительно есть Канон Истинной Сущности Ветра и Грома? Это же… это же техника, которую при жизни практиковал сам Почтенный Повелитель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в самом деле Канон Истинной Сущности Ветра и Грома, по которому некогда совершенствовался Почтенный Повелитель Грома! Только вот никто не знает, к какому рангу он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Линху Юнь и Гунсунь Юнькун уничтожили мой Дворец Божественных Феей, я уже догадалась, что их целью был не только Таинственный Кристалл Стихии Льда, но и находившийся у меня Канон Истинной Сущности Ветра и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случайно заполучив Канон Истинной Сущности Ветра и Грома, я начала постигать его тайны, но так и не смогла открыть первую страницу вплоть до самой своей гибели. Когда эти двое разрушили Дворец Божественных Феей, я уже спрятала Канон Истинной Сущности Ветра и Грома в глубинах своей души — пока моя душа не угасла, канон не мог исчезнуть. Умирая, я подменила его поддельной техникой и собственными руками уничтожила фальшивку, чтобы пустить врагов по ложному следу. Теперь я передаю его тебе. Сможешь ли ты овладеть им, зависит лишь от того, выберет ли он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знал, что Канон Истинной Сущности Ветра и Грома — это техника всей жизни Почтенного Повелителя Грома, но даже Бессмертная Цитра Духа Нефрита не смогла раскрыть его первую страницу, что уж говорить о нём самом? Держать в руках книгу, которую невозможно постичь, было всё равно что любоваться бесполезной безделушкой.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Синюань не питаил особых надежд на то, что сможет овладеть Каноном Истинной Сущности Ветра и Грома, но раз уж знание было передано, стоило хотя бы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скрестил ноги, сел на землю, закрыл глаза и принялся усердно постигать Канон Истинной Сущности Ветра и Грома, одновременно направляя к нему потоки духовного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книга в его голове неожиданно задрожала, словно пытаясь вырваться из тела Лин Синюаня.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Похоже, я тоже не могу постичь этот Канон Истинной Сущности Ветра и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Испытав мимолётное разочарование, Лин Синюань уже было пал духом, но тут дрожавший Канон Истинной Сущности Ветра и Грома внезапно успокоился, и по всему его разуму разлилось неотступное сияние фиолетовых лучей.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сквозь сознание, фиолетовый свет вырвался наружу и засиял на его теле с нарастающей яркостью, пока не осветил всю пещеру. Сянь Лэнъюй была глубоко потрясена этой внезапной переменой.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сначала, что Лин Синюань тоже потерпел неудачу, она изменила своё мнение. Пробыв обладательницей Канона Истинной Сущности Ветра и Грома столько лет, она ещё никогда не видела столь удивительного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ошиблась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отразилось лёгкое выражение удовлетворения, когда она посмотрела на Лин Синюаня.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Канон Истинной Сущности Ветра и Грома медленно приоткрыл первую страницу, на которой отчётливо красовались четыре крупных иероглифа: Три Искусства Ветра и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Синюань испытал одновременно радость и недоумение. Он никак не ожидал, что Канон Истинной Сущности Ветра и Грома признает его, но его смущало то, что собой представляли эти Три Искусства Ветра и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Канон Истинной Сущности Ветра и Грома не является единой техникой? Почему вдруг появились ещё и Три Искусства Ветра и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любопытству, он попытался перелистнуть страницу дальше, ко второй, но Канон Истинной Сущности Ветра и Грома остался неподвижен.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моей нынешней силы ещё недостаточно, чтобы открыть вторую страницу? Что ж, попробую снова, когда достигну Сферы Сбора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запечатлел в памяти основы Трёх Искусств Ветра и Грома и вскоре открыл глаза. Увидев, что он очнулся, Сянь Лэнъюй тут же подлетела к нему и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К какому рангу относится этот Канон Истинной Сущности Ветра и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её любопытным взглядом, Лин Синюань почесал в затылке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знаю его ранга. Когда открылась первая страница, там оказались записаны основы Трёх Искусств Ветра и Грома, а вторую страницу мне никак не удаётся перелистнуть!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этим вопросом, Сянь Лэнъюй погрузилась в раздумья. Спустя мгновение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этот Канон Истинной Сущности Ветра и Грома должен представлять собой квинтэссенцию всех заключённых в нём искусств, слитых воедино. Вторую страницу, судя по всему, удастся открыть лишь по достижении Сферы Сбора Юаня, и так далее по порядку. Если ты освоишь все описанные в нём техники, то по меньшей мере достигнешь Сферы Императорского Юаня. К тому времени у тебя естественным образом хватит сил объединить эти умения, ведь Канон Истинной Сущности Ветра и Грома и есть результат такого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Синюань кивнул. Рассуждения Сянь Лэнъюй показались ему весьма разумными: в конце концов, Канон Истинной Сущности Ветра и Грома был техникой, по которой при жизни совершенстволся сам Почтенный Повелитель Грома, и овладеть ею было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Лэнъюй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Упомянутые тобой Три Искусства Ветра и Грома, должно быть, являются сильнейшей техникой для Сферы Закаливания Юаня. Если ты хочешь постичь Канон Истинной Сущности Ветра и Грома, Три Искусства Ветра и Грома — это обязательная и неотъемлемая часть. Занимайся ими прямо сейчас, и я уверена, что к моменту их освоения твоя сила возрастёт многократно!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Сянь Лэнъюй, Лин Синюань слегка взволновался. Если он овладеет Тройкой Искусств Ветра и Грома, то победа на Состязании Боевых Искусств окажется у него в кармане, и клан Лин больше никто не посмеет притеснять.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внешнее нашествие зверей сослужило мне отличную службу. В короткие сроки орды не рассеются, а Состязание Боевых Искусств неизбежно отложат. Я могу воспользоваться этим временем, чтобы изучить Три Искусства Ветра и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Поделившись своими мыслями с Сянь Лэнъюй, он услышал в ответ её мягкую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смело заниматься. Здесь очень безопасно, Царь Зверей сюда не доберётся!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управляющий Лин всё ещё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 Синюаня ёкнуло, и он поспешно обратился к Сянь Лэнъюй: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Сестрица-Фея, ты можешь видеть всё, что происходит снаружи? Не могла бы ты посмотреть, где сейчас управляющий Лин? Я должен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встревоженного Лин Синюаня, Сянь Лэнъюй невольно покачала головой. Она развела руки в стороны, собирая вокруг ладоней духовный юань, и внезапно окружающее пространство исказилось, являя её взору всё происходящее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царил полный хаос. Нашествие зверей превратило гору Цзюло в руины, по земле в беспорядке валялись поваленные деревья, а Царь Зверей, казалось, прорвал оковы своей базы культивации и испускал оглушительный рев, обращенный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Лин тем временем благополучно миновал опасность и невредимым добрался до города Цзсин.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Горожане продолжали сдерживать натиск зверей, не смея отступить ни на шаг, и всё ждали прибытия подкрепления из Секты Тысячи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Труды вознаградились: на горизонте постепенно показался целый отряд. Силуэты людей множились, их насчитывалось не меньше нескольких десятков, и все они были облачены в белые сектантские одежды, а возглавляли их двое адептов в синих одеяниях.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опустились в город Цзсин на летающих мечах. Оценив открывшуюся перед ними картину, старейшина в синих одеждах отдал приказ следовавшим за ним практикам: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Разделитесь на группы по пять человек и отправляйтесь во все уголки города Цзсин, уничтожайте чудовищ до тех пор, пока от нашествия не останется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пренебрегать приказом старейшины, ученики бросились по разным направлениям истреблять свирепых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прибытие людей из Секты Тысячи Звезд, городской глава радостно засиял. Старейшина тут же поспешил к нему на помощь, чтобы отразить натиск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Секты Тысячи Звезд прибыли, мы тоже выступаем на уничтожение этих тварей! — выкрикнул городской глава руководителям остальных кланов и бросился на гудящую со всех сторон стаю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Лин тоже не стал отставать: хотя схватка уже истомила немалую часть его духовного юаня, это ничуть не мешало ему продолжать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духовный юань в ладонях, он обрушил на стаю чудовищ сокрушительную атаку, и задетые ею звери замертво рухнули на землю, не в силах больше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чудовища в городе Цзсин были полностью уничтожены. Повсюду валялись звериные туши, лица людей озаряли улыбки — они давно не участвовали в столь упорном и захватывающем сражении, и на душе у каждого было необычайно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Куда же подевался Синюань?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Лин заметил, что поблизости нет и следа Лин Синюаня, и его только что успокоившееся сердце вновь забилось тревожно. Если с Лин Синюанем что-то случится, он не сможет сдержать слово, данное Бай Жусюань, и тогда он покроет себя вечным позором перед кланом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http://bllate.org/book/21186/2145259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