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Колесо времени неустанно вращается — таков неизменный закон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малыш в колыбели уже подрос и ему исполнилось восемь лет. По природе своей он был очаровательным, послушным и смышленым ребенком. Сейчас он радостно резвился на улице, и, глядя на то, как мальчик подпрыгивает и бегает вокруг, управляющий Лин невольно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управляющий Лин в одиночку, превозмогая все тяготы, растил Лин Синюаня. Из-за этого Лин Синюань с самых малых лет не познал ни отцовской, ни материнской любви: сколько себя помнил, рядом с ним всегда был лишь дедушка-управляющий.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Синюань, беги медленнее, как бы не упасть! — с ласковой заботой окликнул мальчика управляющий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Синюань пропустил его слова мимо ушей, продолжая вовсю носиться туда-сюда по оживленной улице и то и дело поглядывая на товары, выставленные на лотках.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Праздник Лунных Фонарей. В городе Цзсин царило необычайное оживление: толпы прохожих шли непрерывным потоком, а на прилавках можно было найти любые лакомства. Впрочем, сейчас в голове Лин Синюаня была лишь одна мысль — поскорее посмотреть на лунные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Лунных Фонарей — это древнее торжество Континента Линъюань, которое существовало еще с незапамятных времен. Говорят, что нынешний сильнейший человек континента, Почтенный Повелитель Грома, только ступив на путь боевых искусств, создал свой Источник Юаня именно под светом лунного фонаря, да вдобавок пробудил Звездную Душу Стихии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Линъюань существует множество разнообразных звездных душ: ветряные, ледяные, земляные, огненные, а также довольно редкие — громовые. Впрочем, кроме Почтенного Повелителя Грома из древности, громовой стихии почти ни у кого не было, она считалась вымершей звездной душой. Сама же звездная душа олицетворяет человеческий талант: у тех, кто обладает звездной душой, духовный юань обязательно несет в себе определенный элемент, в то время как люди с худшими способностями вообще не способны ее пробудить.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последующие времена, чтобы помочь своим сородичам успешно ступить на путь культивации, люди перенесли этот день и назвали его Праздником Лунных Фонарей. В ночь Праздника Лунных Фонарей луна становится исключительно круглой, а испускаемая ею духовная энергия превосходит обычные дни в несколько раз. Именно поэтому молодые люди из кланов предпочитают создавать свой Источник Юаня именно в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каждая семья приносит заранее подготовленные лунные фонари на Площадь Цзсин и развешивает их на старом вясе, растущем посреди площади. Перед тем как повесить фонарь, главы кланов загадывают желание на свой фонарь, моля о том, чтобы их потомки смогли успешно создать Источник Юань и ступить на путь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Синюань не был исключением. Возраст от восьми до десяти лет считается наилучшим для постижения боевых искусств. Малыш Синюань, будучи еще несмышленым, вовсе не знал, что такое боевые искусства, — он лишь чувствовал праздничную суету. Кое-что о культивации он запомнил лишь благодаря тому, что управляющий Лин то и дело толкол ему об этом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Управляющий-дедушка, иди скорее сюда! Посмотри на этот лунный фонарь, он такой огромный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Синюань остановился перед одним из лотков с фонарями и указал пальцем на фиолетовый лунный фонарь. Фонарь излучал фиолетовое сияние, которое бросалось в глаза даже днем, но вот какова была его цена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 подошел к лотку, погладил белую бороду на подбородке, кивнул, глядя на фонарь, и мягко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вправду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Лин Синюаня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Синюань,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Синюань, не отводя глаз от фонаря,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 дважды усмехнулся и обратился к хозяину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 этот лунный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замахал руками и виновато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прошу прощения, но этот лунный фонарь уже забронирован кланом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торца, управляющий Лин слегка опешил, а затем повернулся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Синюань, заглянем к другим лоткам, этот фонарь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расставаться с фонарем было очень жаль, послушный Лин Синюань все же отошел от прилавка. И стоило ему сделать всего несколько шагов, как напускная тоска мгновенно испарилась, и он с прежней радостью продолжил резвиться на оживленной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 с улыбкой покачал головой и послушно зашагал следом по следам Лин Синюаня.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несколько кругов, мальчик остановился перед дверью одной из лавок и украдкой заглянул внутрь. Там на полках во всей красе красовались десятки больших и малых лунных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управляющий Лин торопливо подошел к нему и, пока ребенок восторженно глазел по сторонам, безжалостной рукой ухватил его за маленькую ладошку, прерывая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зайдем внутрь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управляющего Лина, Лин Синюань пришел в неописуемый восторг и тут же вприпрыжку вбежал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малыш остановился перед полкой, на которой красовался разноцветный лунный фонарь. Правда, размером он был чуть меньше предыдущего — самую малость уступал в габаритах.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разноцветное сияние тут же приковало к себе взгляд мальчика. Он поднял голову и умоляюще посмотрел на управляющего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Управляющий-дедушка, я хочу этот лунный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хорошо! Дедушка сейчас же купит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обрадовался Лин Синюань, управляющий Лин подошел к прилавку с фонарем в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камней юаня стоит этот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недорогой, всего триста камней юаня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управляющий Лин на мгновение помрачнел. Бросив косой взгляд на Лин Синюаня, он всё же с тяжелым сердцем достал и передал торговцу пространственное кольцо, наполненное камнями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Хунвэнь и Бай Жусюань покинули клан, клан Лин начал неуклонно чахнуть и постепенно был вытеснен на задворки города Цзсин. Теперь им приходилось выживать лишь за счет распродажи лавок: держать их дальше не имело смысла, так как другие кланы только и делали, что давили на них, не позволяя заработать ни единого камня юаня. В конце концов оставалось лишь с горечью продавать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Синюань, пошли, отправляемся на Площадь Цзсин!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 вручил пестрый лунный фонарь мальчику, и тот, вне себя от радости, прижимая его к груди, помчался в сторону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шел управляющий Лин. С бесстрастным выражением лица глядя на ребенка,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Синюань, надеюсь, тебе удастся успешно ступить на путь боевых искусств. Будущее клана Лин теперь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Лин Синюань добрался до Площади Цзсин. Вокруг яблоку было негде упасть: здесь собралось множество семей и сородичей, пришедших своими глазами увидеть, как их молодежь создает Источник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площади несколько молодых потомков из разных кланов тихо ожидали наступления ночи у старого вяза, готовясь к таинству.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я!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привлек внимание всех присутствующих, и люди дружно обернулись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тот самый Лин Синюань из клана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Сирота круглый круг, без отца и матери,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удастся ли ему ступить на путь боевых искусств и возродить клан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многие узнали мальчика, и на лицах многих промелькнуло выражение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Синюань не обращал внимания на чужие слова — он по-прежнему прижимал к себе фонарь и бежал к самому центру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старого вяза, он глубокомысленно глянул на древнее дерево, а затем опустил взгляд на зажатый в руке фонарь и мысленно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папа и мама пришли посмотреть на меня. Хотя бы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других кланов загадывали желания лишь о том, чтобы успешно ступить на путь боевых искусств, но Лин Синюань отличался от них. Он безумно тосковал по родителям. Не видя их с самого рождения, он носил образ матери и отца и в сердце, и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людях он казался живым и жизнерадостным, но стоило ему засыпать, как во сне неизменно возникала картина того, как родители уходят от него вдаль. Каждое такое сновидение заставляло его просыпаться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появилась возможность загадать заветное желание с помощью Праздника Лунных Фонарей. Готовый пожертвовать даже способностью к культивации, он жаждал лишь одного — чтобы родители пришли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загадывать желание, он встал на цыпочки и подвесил фонарь примерно на середину ствола дерева, после чего уселся под ветвями вместе с другими детьми в ожидании сгущающейся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издалека, площадь утопала в огнях, и среди них ярко выделялся лунный фонарь, переливающийся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вступала в свои права. Луна незаметно показала свое личико, ее свет становился всё ярче, небосвод заволокло мягким сиянием. Когда лунные лучи залили землю, они затмили даже блеск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макушке старого вяза безмолвно возвышался самый крупный лунный фонарь, источая ослепительно-фиолетовый свет, словно нашептывая небесному светилу свое сокровенное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луны духовная энергия на континенте стала необычайно густой. Эта ночь благоволила не только юным потомкам кланов, делающим первые шаги в боевых искусствах, но и тем мастерам, что стремились прорвать оковы своего уровня с помощью чистейшей лунной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восхода луны, юноши и девушки из различных семей уселись, скрестив ноги, под разноцветным старым вязом и принялись плавно направлять духовную энергию в свои даньтяни, чтобы затем переплавлять ее и создавать Источники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Юаня — это основа боевых искусств для человека и вместилище духовного юаня. Стоит лишь сформировать Источник Юаня, как человек вступает на путь культивации. Источник Юаня дается человеку лишь раз в жизни: если он треснет или разрушится, весь духовный юань утечет без следа, восстановить или вырастить его заново невозможно, и человек навсегда превратится в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от восьми до десяти лет — лучшее время для начала постижения боевых искусств, поскольку к этому моменту тело ребенка уже полностью сформировано и способно развивать силу и постигать законы небес и земли через тренировки. Если же пытаться насильно сформировать Источник Юаня раньше времени, велика вероятность того, что ребенок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некоторым людям и вовсе не суждено ступить на этот путь, поэтому они прибегают к помощи лунных фонарей в надежде повысить свои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детей на телах уже начали смутно проступать признаки духовного юаня, другие же продолжали стиснув зубы терпеть, впуская потоки природной энергии в свои даньтяни.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Синюань же держался на удивление спокойно. Он закрыл глаза и, в отличие от остальных детей, жаждавших поскорее обрести Источник Юаня, думал лишь о том, как бы поскорее встретиться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потоки энергии касались его тела, по нему разливалось тепло и умиротворение. Однако происходило нечто странное: если бы кто-то мог разглядеть движение духовных частиц, он бы с изумлением обнаружил, что львиную доля окружающей энергии поглощал именно Лин Синюань.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входившая в его тело энергия не устремлялась в даньтянь, а исчезала неведомо куда, из-за чего мальчик не продвинулся вперед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потомков знатного рода успешно сформировал Источник Юаня. С громким криком он поднялся на ноги, и мощная волна духовного юаня хлынула из его тела, придавая ему более крепкий вид, а лицо озарилось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мой сынок создал Источник Юаня!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раздался радостный вопль мужчины средних лет из клана Су, и остальные родственники с друзьями тут же дружно заголосили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Источник Юань, парень сошел с помоста и бросился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первым создал Источник Юаня!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 Мой Хань Дун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Су поспешил расхвалить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на площади еще один ребенок создал Источник Юаня, и от его тела во все стороны полетели вспышки багрового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Звездная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гуще толпы старик издал изумленный возглас, и следом за ним все взгляды устремились на подростка, сидевшего позади старого вяза.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Тан Юньсяо не только создал Источник Юаня, но и пробудил Звездную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это огненная Звездная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счастливее всех были глава клана Тан и его приближенные. Звездная Душа — это дар, которым обладает от силы один или два человека из сотни, а ее пробуждение означает высочайший талант. В клане Тан, помимо старого главы, уже три поколения подряд никто не мог пробудить звездную душу, так что повторное ее пробуждение Тан Юньсяо привело всех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Тан Юньсяо сойдет с помоста, глава клана Тан сам взбежал наверх и крепко прижал юношу к груди, не желая выпускать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главы семей продолжали в напряжении ждать, пока их собственные потомки сформируют Источники Юаня. А среди наблюдающих зрителей самым взволнованным был, пожалуй, управляющий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подножия помоста, он так сильно сжимал старческие руки, что на изборожденных морщинами ладонях вздулись вены. Его глаза, не отрываясь, следили за Лин Синюанем, а сам он 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Синюань, ты — единственная надежда клана Лин,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секунды, минута за минутой. Большинство детей на помосте уже завершили процесс и разошлись, но до сих пор лишь Тан Юньсяо сумел пробудить звездную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Синюань по-прежнему сидел под старым вязом, жадно впитывая хлынувшую энергию. Толпа вокруг затаила дыхание, боясь потревожить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Папа, глянь, я создал Источник Юаня! — завопил какой-то подросток и в доказательство выставил перед зрителями собранный в ладони сгусток духовного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Пойдем, сынок, папа угостит тебя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выбежал на площадь, усадил паренька себе на плечи и неспешно растворился в толпе на Площади Цзсин.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подступила вторая половина ночи. Лунный свет слабел, природной энергии становилось всё меньше. На помосте оставалось всего двое детей, и все присутствующие в тишине ждали добрых вестей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управляющий Лин нервничал всё сильнее: его лоб покрылся градом пота, но он даже не пытался его вытереть, страшась хоть на мгновение упустить момент создания Источника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рассвет. На помосте остался сидеть один лишь Лин Синюань. Все взоры были прикованы к нему, но лунные фонари на старом вязе уже полностью погасли, и некоторые люди, потеряв всякую надежду на мальчика,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видать, не судьба этому пареньку! — бросил проходящий мимо старик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бедный ребенок, придется ждать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больше не верил в Лин Синюаня — кроме управляющего Лина. Тот по-прежнему сверлил мальчика взглядом, в то время как сердце его наливалось тяжелым свинцом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стрелой: луна окончательно скрылась с небосвода, на востоке забрезжил бледный рассвет. Управляющий Лин почувствовал, как у него внутри все оборвалось и рухнуло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исчезла, а это значило лишь одно — Лин Синюань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Синюань открыл глаза и поднялся на ноги. Оглядев собственные руки и ощутив всеобщее бессилие, он почувствовал, как на сердце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и вправду не суждено постичь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огляделся по сторонам. Он наивно полагал, что после загаданного желания увидит родителей, но вокруг не было ни души — лишь управляющий Лин медленно шагал к нему навстречу, и от этого осознания на душу вновь накатила волна непроглядного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http://bllate.org/book/21186/2145253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