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всё ещё пульсировала в районе висков, словно в них вонзали тысячи тонких игл. Юнь Цзинь закрыла глаза, силой заставляя себя вспомнить всё, что произошло до потери сознания. Точно, тот кинжал со следами яда, а ещё это незнакомое и в то же время знакомое объятие… Сяо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спас её? И почему отказался рассказать хоть что-то об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Мсли вились в голове клубком спутанных нитей, повергая её в раздражение и тревогу. В этот момент тихий звук шагов приблизился издалека, и над самым ухом раздался слегка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старая госпожа приказала передать вам целебные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Целебные снадобья? В сердце Юнь Цзинь промелькнула холодная усмешка: неужели старая госпожа Юнь вдруг проявила такую доброту? Как бы это не оказалось пиром в гостях у Хунмэня.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глаза. Перед ней стояла служанка в бирюзовом платье, миловидная с лица, но с едва заметным высокомерием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матушка, — слабо произнесла Юнь Цзинь, придав голосу оттенок чуждости.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принесённую коробку для еды на стол, открыла крышку, и в нос ударил густой аромат целебного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велела передать, что третья барышня пережила сильный испуг, поэтому ей нужно как следует укрепить здоровье. Это же каша из птичьих гнёзд, приготовленная на кухне с особой тщательностью, да и редких целебных травок туда добавили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посмотрела на густую, на вид наваристую кашу из птичьих гнёзд, и её подозрения лишь усилились. Старая госпожа Юнь никогда просто так не переступала порог чужих покоев, и если уж она решила внезапно проявить благосклонность, значит, за этим непременно кроется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 мою благодарность, она так заботится обо мне, — произнесла Юнь Цзинь, с трудом приподнимаясь и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служанка тут же бросилась ей помогать. На вид она была услужлива, но её взгляд постоянно блуждал по лицу Юнь Цзинь, словно та пыталась заглянуть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служанке поддерживать себя, Юнь Цзинь мысленно зашептала Формулу Слышащего Сердца, пытаясь уловить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хочет знать, разглядела ли третья барышня что-нибудь во время недавнего покушения? И кого именно она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конечно, явилась выведывать тайны. Юнь Цзинь всё поняла без лишних слов, но лицом не выдала ни единой эмоции. Сделав вид, что ослабла, она пару раз тихо кашлянула и только после этого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ничего толком не поняла. Обстановка была такая суматошная, разглядеть что-либо оказалось невозможно. Помню лишь, какмелькнула чёрная тень, а потом я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на мгновение разочарованно блеснула глазами, но тут же вновь обрела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третья барышня,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почтительно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Юнь Цзинь погрузилась в тяжелые раздумья. Старая госпожа Юнь и впрямь не та женщина, чьи поступки можно назвать простыми. Раз она так нетерпеливо пытается всё выведать, значит, её чрезвычайно интересует сама Юнь Цзинь — или, вернее сказать, та ценность, которой та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миску каши из птичьих гнёзд проглотить будет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притрагиваться к еде, а поднялась, подошла к окну и распахнула его, позволив прохладному воздуху хлынуть в комнату. Двор Поместья маркиза утогал в глубине усадьбы, павильоны и беседки высились в строгом порядке, но теперь в глазах Юнь Цзинь всё вокруг дышало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старая госпожа решила испытать её, придётся подыграть и показать свою полезность, но так, чтобы не выпустить бразды правления из собственных рук. Это тонкое равновесие: оступись хоть на шаг, и покатишься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глубоко вдохнула, чувствуя, что план уже созрел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столу, взяла миску с кашей и слегка помешала её ложкой. Аромат был восхитительным, но от блюда почему-то веяло тревошей.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— неожиданно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Дежурившая за дверью Чуньтао тут же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очень хороша на вкус, но у меня совсем нет аппетита. Попробуй-ка за меня, — сказала Юнь Цзинь, протягивая девушке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на миг растерялась, явно не ожидав такого поручения, но всё же послушно взяла ложку и осторожно попробовала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очень вкусно,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пристально посмотрела на неё, и в её глазах мелькнул многозначительный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остальное отдаю тебе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просияла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махнула рукой, велев ей удалиться. Чуньтао упорхнула из комнаты, бережно неся заветную миску, словно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Юнь Цзинь слегка улыбнулась уголками губ. Она не стала открыто отвергать доброту старой госпожи, а хитростью отдала кашу служанке: и сама избежала риска отравиться, и передала старой госпоже чёткий сигнал — она послушна, но вовсе не так проста, как кажется, и имеет собственную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старая госпожа Юнь и впрямь усилила заботу о внучке: не только ежедневно присылала всевозможные укрепляющие снадобья, но и то и дело вызывала её к себе, чтобы расспросить о делах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действовала крайне осторожно: ей требовалось продемонстрировать собственный ум и проницательность, но при этом нельзя было выставлять себя напоказ и вызывать зависть или подозрения старой госпожи. Используя Формулу Слышащего Сердца, она старалась по мере возможности угадывать намерения старухи, потакала её желаниям и постепенно заслужила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Сяо Цзинъюй тоже время от времени присылал людей с какими-нибудь вещами: то целебными травами, то диковинными вещицами, однако сам на глаза ни разу не показался. Его отношение к Юнь Цзинь по-прежнему оставалось двусмысленным: казалось, он одновременно и использует её, и питает к ней какую-то едва уловимую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понимала, что ступает по тонкой проволоке, и стоит оступиться — от неё не останется и мокрого места. Ей приходилось двигаться шаг за шагом, бережно защищая себя и одновременно подыскивая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Поместья маркиза окутывали её густым туманом, и только рассеяв его и докопавшись до правды, она сможет выжить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старая госпожа Юнь вновь вызвала Юнь Цзинь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ты прожила в поместье уже немало времени, каково твоё мнение обо всем происходящем? — спросила старая госпожа, восседая на главном месте и потягивая чай из пиалы. Она смотрела на девушку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милости бабушки, всё прекрасно, — почтительно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кивнула, опустила пиалу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ребёнок, и многое, должно быть, видишь сама. Поместье маркиза лишь с виду кажется процветающим, а на деле под гладью бурлят скрытые течения, и со всех сторон подстерегают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ёкнуло: она поняла, что сейчас начнётся разговор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права, Цзинь-эр тоже кое-что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Все эти годы он был поглощен лишь своей карьерой и совсем забросил дела в поместье, из-за чего всякая мелкая шпана и прохвосты получили возможность поживиться за наш счёт, — вздохнула старая госпожа, и в её голосе прозвучала нотка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молча слушала, а в голове у неё уже лихорадочно крутились мысли. Неужели старая госпожа собирается втянуть её в борьбу за власть внутри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а что ты думаешь по этому поводу? — неожиданно спросила старая госпожа, прожигая её взглядом, словно желая прочесть её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глубоко вдохнула: настал решающий момент. Она медленно подняла голову и, глядя в глаза старой госпоже твёрдым взглядом,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дочь наложницы, в моих жилах тоже течёт кровь рода маркиза. Если бабушка прикажет, Цзинь-эр готова отдать все силы на благо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улыбнулась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 впрямь смышленая девочка. Раз так, я поручу тебе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старая госпожа произнесла следом, заставило сердце Юнь Цзинь ухнуть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хочу, чтобы ты сблизилась с Западным принцем Сяо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Юнь Цзинь стояла во дворе в полном одиночестве, запрокинув голову и глядя на мерцающие в выси звезды. Прохладный ветерок шевелил её одежды и развеивал последние крохи наивной надежды, теплившейся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потребовала, чтобы она сблизилась с Сяо Цзинъюем — это же равносильно тому, чтобы толкнуть её в непредсказуемую бездну. Сяо Цзинъюй человек с глубокими помыслами, расчётливый и коварный, стоит оступиться хоть на волосок, и он использует её до последнего атома, не оставив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знала, что теперь её воля ей не принадлежит. Чтобы выжить в Поместье маркиза, чтобы защитить себя и тех, кто рядом, ей придется следовать приказам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ей подступиться к Сяо Цзинъюю? И как уберечь себя в этой схватке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облаков выглянула полная луна, её холодное сияние серебрило фигуру Юнь Цзинь, освещая твёрдую решимость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тяжёл предстоящий путь, она не сдастся просто так. Используя собственный ум и способности, она проложит свой собственный путь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пока не ведала, какие еще бури поджидают её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бесшумно скользнула вниз, опустившись неподалеку за её спиной, и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