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было шумно и многолюдно, звуки струнных и духовых инструментов не умолкали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вслед за Чуньтао дошла до самого центра праздничного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 восседала на почетном месте и с доброй улыбкой беседовала с сидевшими рядом знатными дамами, удостоенными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подошла ближе и по всем правилам ответила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бабушке крепкого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 подняла на нее глаза; в ее взгляде по-прежнему сквозило легкое испытующее выражение, но голос прозвучал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ступай к матери и садись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отозвалась Юнь Цзинь, повернулась и направилась неподалеку, к месту, где сидела Вторая госпожа Поместья маркиза — Лю-ши.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Лю-ши приходилась ей родной матерью, женщиной с прекрасной внешностью и кротким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приближающуюся Юнь Цзинь, Лю-ши тут же взяла ее за руку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Цзинь-эр, тебе здесь непривычно?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кивнула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всем довольна, матушка может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Лю-ши мелькнула тень тревоги: она знала, что ее дочери живется в поместье маркиза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помочь она ничем не могла — в конце концов, сама она была лишь не пользующейся фавором женой из второго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чувствовала материнское беспокойство, и в ее сердце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 и мягко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беспокойтесь, я позабочусь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раздался слегка ехидный, полный яда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гляньте-ка, не третья ли это барышня из нашего дома? Какая редкая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обернулась на голос и увидела богато одетое девушку, которая смотрела на нее с насмешливой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старшая госпожа Поместья маркиза,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дочерью законной жены, Юнь Шу с малых лет купалась в любви и баловстве, а потому выросла избалованной и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смотрела свысока на Юнь Цзинь — младшую сестру, рожденную от наложницы, и регулярно поддевала ее то открыто, то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мысленно вздохнула, понимая, что ей снова придется иметь дело с этой прилипчивой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 и спокойным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шутит, младшая сестра всегда была в поместье, просто вы слишком заняты и у вас нет времени обращать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подавилась этими словами, и ее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фыркнула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думай, что раз помогла бабушке один раз, так сразу стала великой особой. Рожденная от наложницы всегда останется таковой, тебе никогда не выйти в высший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Юнь Цзинь всколыхнулась волна гнева, но она изо всех сил постаралась обуздать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спорить с Юнь Шу бессмысленно — это лишь придаст той еще больше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права, младшая сестра прекрасно сознает свое ничтожное происхождение и не смеет равняться с вами, — опустив взгляд и приняв смиренный вид, промолвила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кроткое поведение, Юнь Шу, напротив, потеряла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скривила губы, перестала обращать внимание на Юнь Цзинь и повернулась к сидевшим рядом сестрам, продолжая смеяться и болтать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мысленно перевела дух: она понимала, что эта маленькая буря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она еще яснее осознавала, что ее положение в поместье маркиза по-прежнему оставалось крайне опасным — каждый шаг грозил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пир лишь казался пышным и веселым на первый взгляд, но под поверхностью бурлили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носил маску и говорил слова, шедшие вразрез с истинными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Искусство чтения мыслей, Юнь Цзинь услышала множество сокрытых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борьба за власть внутри поместья маркиза была куда сложнее, чем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давно зарилась на положение старой госпожи, желая прибрать к рукам всё управление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 госпожа Лю-ши стремилась лишь к тихой и спокойной жизни, не участвуя ни в каких распрях.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 барышень, то каждая строила планы на собственное будущее, надеясь выйти замуж за достойного человека и добыть выгоду для себя и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хаос из чужих помыслов, Юнь Цзинь ощутила приступ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нравилась эта фальшивая атмосфера, но приходилось к ней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знала: лишь став сильной, она сможет защитить себя и тех,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перевалил за середину, старая госпожа Юнь неожиданно поднялась с места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мы все собрались вместе, почему бы нам не сыграть в какую-нибудь игру для оживления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наперебой поддержали ее, и атмосфера мгновенно стала еще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 кивнула и велела слугам принести парчовую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лежат бумажки с самыми разными заданиями. Мы будем тянуть их по очереди и либо показывать какое-то умение, либо отвечать на вопросы согласно написанному.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возражений ни у кого не нашлось, и все дружно выразили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тянуть жребий выпало Юнь Шу. С самодовольным видом она вытащила из шкатулки бумажку, развернула ее — и ее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Старшей барышне надлежит продемонстрировать какое-либо искусство, — зачитала служанка слова с 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Шу исказилось от досады: меньше всего на свете она умела показывать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предпочитала махать мечом да копьем, а в игре на цитре, шахматах, каллиграфии и живописи совершенно не разбиралась.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отказаться, но при виде строгого выражения лица старой госпожи Юнь она не осмелилась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она была вынуждена через силу выйти вперед и кое-как исполнить танец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танец вышел неуклюжим, задачу она всё же выполнила, заслужив жидкие аплодисменты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наступила очередь Юнь Цзинь 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нее было неспокойно — она понятия не имела, какое задание ей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наугад вытащила из шкатулки бумажку, развернула ее — и тут 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Третьей барышне надлежит поведать о тайных помыслах одной из присутствующих здесь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тяжело ухнуло: она понимала, что это далеко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испытывал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Юнь? Первая госпожа? Или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 Цзинь пронеслись лихорадочные мысли — ей требовалось срочно придумать безупречный выход, чтобы рассеять нависшую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сошлись на Юнь Цзинь, ожидая, какие же поразительные тайны она сейчас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Юнь Цзинь подняла взгляд на старую госпожу Юнь. В ее спокойных и глубоких глазах невозможно было прочесть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 тоже смотрела на нее, а уголки ее губ тронула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это... — нерешительно начала Юнь Цзинь, зная, что ей нельзя впрямую озвучивать сокровенные мысли кого-то из дам — это смертельно оскорбило бы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Цзинь-эр, говори смело. Сегодня все свои, стесняться нечего, — холодно бросила старая госпожа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внутренне похолодела: она поняла, что старая госпожа загоняет ее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предстояло сделать выбор: либо навлечь на себя гнев одной из благородных дам, либо раскрыть собственный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смертельной опасности откуда-то со стороны неожиданно раздался звонкий,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 мой взгляд, эта игра чересчур затруднительна для участников. Не лучше ли сменить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обернулись на голос и увидели молодого мужчину в парчовых одеждах, который приближался к ним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Западный принц, Сяо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Сяо Цзинъюя мгновенно сделало атмосферу за столом утонченной 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благородным происхождением и будучи одним из самых любимых сыновей императора, он закономерно привлек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 поспешно поднялась навстречу, расплывшись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Западный принц, какими судьбами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Цзинъюй легко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в поместье маркиза дают пир, и заглянул засвидетельствовать свое почтение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одновременно перевел взгляд на Юнь Цзинь, и в его глазах мелькнула неуловимая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давайте-ка лучше сыграем в загадки?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Юнь, разумеется, не стала возражать и тут же 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Сяо Цзинъюя несомненно вызволило Юнь Цзинь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переведя дыхание, она бросила на Сяо Цзинъюя полный благодарности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Цзинъюй, казалось, заметил этот взгляд и чуть заметно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Сяо Цзинъюй вместе со всеми предавался отгадыванию загадок, и атмосфера на пиру вновь стала непринужденной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молча наблюдала за Сяо Цзинъюем, понимая, что этот принц куда сложнее и непостижимее, чем ей виделось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мягкий и безупречный, внутри он был человеком глубоких замыслов и скрытых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явно не было случайностью — он преследовал какую-то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на самом деле нужно? И как он связан с поместьем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Юнь Цзинь полнилась сомнениями: она осознала, что уже оказалась втянута в куда более запутанный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пира Юнь Цзинь вернулась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тут же подбела к ней, помогая снимать украшения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ну и опасный же выдался денек! К счастью, Ваше Высочество Западный принц подоспел вовремя, иначе и подумать страшно, чем бы всё кончилось, — с замирающим сердцем проговорила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сидела перед туалетным столиком, глядя на собственное отражение в зеркале взглядом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счастью, он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принесет ли это «счастье» удачу или беду, предсказать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углубилась, поместье маркиза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безмятежность нарушало лишь редкое собачье лаяние.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удаленном уголке поместья темная фигура кралась к комнате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двигался проворно и ловко — без сомнений, человек прошел профессиональную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толкнув дверь, непрошеный гость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непроглядный мрак, лишь тонкие лучи лунного света струились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бесшумно приблизилась к постели, вскинула зажатый в руке кинжал и со злобой вонзила его в человеческий силуэт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рассек воздух с резким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миг фигура на постели внезапно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перевернувшись, она уклонилась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голос Юнь Цзинь прозвучал холодно и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успеха с первого удара, темный силуэт тут же метнулся к выходу, намереваясь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Цзинь была к этому готова: быстро вскочив, она преградила беглецу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явился, не думай уйти так просто, — холодно произвела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развернулась безмолвная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http://bllate.org/book/21185/2145209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