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раскалывающейся от боли головы немного утихло, и Юнь Цзинь, опираясь на ноющее тело, приподнялась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древность, совершенно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пытаясь унять внутреннюю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убранство комнаты было простым, но чистым и аккуратным. В воздухе витал легкий, бодрящий аромат целебных травок.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прошлой ночи хлынули потоком: она поняла, что переместилась во времени и стала Юнь Цзинь — нелюбимой побочной дочерью в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 ее строгой иерархией безродная побочная дочь в любой момент могла стать пешкой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как можно быстрее приспособиться к этому миру и найти способ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она услышала за дверью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взяла себя в руки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вошла служанка в грубом платье, неся миску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не смея смотреть на Юнь Цзинь, и осторожно поставила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зовется Лю Ло, старая госпожа прислала меня прислуживать Второй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посмотрела на нее, и сердце ее вдруг пронзило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слышала… мысли Лю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(Вторая госпожа выглядит такой слабой, надеюсь, это лекарство поможет… С чего это старая госпожа вдруг решила проявить заботу о Второй госпоже? Странно как-то…)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 шоке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обрела Искусство чтения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Вторая госпожа так смотрит на меня? Неужели я сделала что-то не так? У-у-у…)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Ло зазвучал еще испуганнее.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торопливо отвела взгляд,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Ло, давай сюда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казаться невозмутимой,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с облегчением выдохнула и поспешно протянула чашу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взяла миску, и в нос ударил горький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поморщилась, но все же через силу сделала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(Вторая госпожа такая сильная, может выпить даже такое горькое лекарство… Мне-то всегда приходится тайком добавлять сахар…)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прозвучали мысли Лю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опустила пиалу, а в ее груди бушевали штормовые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обладала Искусством чтения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 невероятная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незнакомом древнем мире владение чтением мыслей равнялось обладанию непобедимым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знать чужие намерения, заранее предвидеть опасность и лучше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это таило в себе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узнает, что она способна читать мысли, это наверняка навлечет на нее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действовать предельно осторожно и ни в коем случае не раскрывать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Ло,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спросила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слуге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ответила Лю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(Зачем Вторая госпожа спрашивает про мой возраст? Неужели хочет узнать о моем происхождении? Мои родители давно умерли, я всего лишь жалкая сирота…)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Лю Ло были наполнены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дрогнула сердцем — она не ожидала, что у Лю Ло такая горькая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бояться, я просто так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произнесла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 Второй госпожи такой нежный, совсем не похожий на холодный, о котором ходят слухи… Похоже, со Второй госпожой не так уж трудно ладить…)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Лю Ло, казалось,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посмотрела на нее, и в ее сердце вдруг зародилась капля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тоже несчастный человек, точно так же борющийся за выживание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Ло, с сегодняшнего дня ты моя,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(Вторая госпожа неожиданно сказала, что будет хорошо ко мне относиться? Наверное, я расслышала? Она же благородная девица из Поместья маркиза, с чего бы ей искренне заботиться обо мне, маленькой служанке?)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Лю Ло сквозило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понимала, что для завоевания доверия Лю Ло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пока, я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эта служанка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отвесила поклон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смотрела на ее удаляющуюся спину, погруженная в бесчисленные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как можно быстрее освоиться в этом мире и взять собственную судьбу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Искусство чтения мыслей станет ее главным оплотом.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 распахнула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ее лицо, согревая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впитывая свежий аромат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был огромен и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принесет будущее, но точно знала одно: она должна идти вперед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решила начать с того, чтобы получше узнать обитателей Поместья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отец, законная мачеха, а также другие братья и сестры…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воспользуется своим Искусством чтения мыслей, чтобы разглядеть истинное лицо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выяснить, кто же именно хотел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прошлую ночь: похоже, кто-то действительно поколдовал над ее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какова была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громоздились один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исподволь надвигается чей-то зловещий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необходимо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закрыла глаза и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 чем это думает Вторая госпожа? Кажется, она о чем-то сильно тревожится…)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Ло все еще звучал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открыла глаза, и в их глубине мелькнул твердый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 сидеть сложа руки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использует свой ум и способности, чтобы разрушить все заговоры, защитить себя и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докажет свою ценность в этом незнакомом древнем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заставит всех узнать, что она, Юнь Цзинь — вовсе не марионетка, которой можно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станет хозяйкой своей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 ветвях весело распевали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падали на лицо Юнь Цзинь, освещая блеск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этом сиянии сквозило куда больше холодной рассудительности, чем полагалось юной деве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сегодня вечером сначала навестит свою бабушку — старую госпожу Поместья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 чем же на самом деле думает эта ведущая уединенный образ жизни старуха?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Ло была прислана именно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