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затаился на месте и наблюдал почти целый час, пока солнце не склонилось к западу, бросив глубокие тени на вход в горную лощину, и лишь тогда бесшумно вылез из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спешить уходить, а сделал большой круг вокруг окраины котловины, прикрываясь рельефом местности и растительностью, чтобы досконально изучить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можно было считать городской периферией.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востоку от лощины тянулась заброшенная загородная дорога с растрескавшимся асфальтом, сквозь трещины которого бурно пробивалась дикая трава. По обеим сторонам то тут, то там ютились деревенские дома, построенные местными жителями: некоторые обрушились наполовину, у других зияли пустые глазницы выбитых окон и дверей, оставляя лишь голый серый каркас.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еще дальше, можно было заметить несколько низких корпусов заводов с проржавевшими железными крышами и кривыми трубami, торчащими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сторона представляла собой ту самую горную лощину — череду пологих холмов со сложным рельефом, изрезанную оврагами и балками, с необычайно густой растительностью.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здесь росли на редкость высокими, их кроны смыкались сплошным пологом, накрывая гребень хребта, словно огромный зеленый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обратил внимание на одну деталь: деревья располагались очень упорядоченно, это был не хаотичный дикий рост, а некая правильность, выданная вмешательством человеческих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пробормотал Чэнь Цзи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внешних постройках он не обнаружил никаких следов человеческой деятельности: те самодельные дома и цеха стояли пустыми, покрытые толстым слоем пыли и затянутые паутиной, — судя по всему, сюда уже давно никто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самой лощины стояла неестественная тишина: ни человеческих голосов, ни дыма от очагов, не было слышно даже мычания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уверенный сигнал Суперспоры, который отчетливо указывал на это место, Чэнь Цзи почти решил бы, что ошибся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периметр, он вернулся к тем самым кустам, где наблюдал за местностью в самом начале, и уселся на относительно скрытом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снаружи была выяснена, и Чэнь Цзи собирался проскользнуть внутрь лощины для разведки, переведя взгляд на высокие деревья по обеим сторонам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тех скрытых листвой крон он уловил слабые споровые сигналы — судя по всему, там несли дежурство дозорные.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«Использовать кроны в качестве дозорных вышек — отличный обзор», — мысленно кивнул Чэнь Цзи. Устройство владений этого лорда было весьма продуманным.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метка Суперспоры, он бы даже не смог определить, где именно прячутся часовые, и при неосторожном приближении наверняка был бы обнаружен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последние лучи заката поглотили далекие горные хребты, и всё вокруг погрузилось в сероватые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не спешил действовать, выждав на месте еще с полчаса. Когда стемнело окончательно и лощину наглухо укрыла ночная тьма, он поднялся и размял затекшие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тусклым, небо затянули плотные тучи, а видимость упала почти до нуля — для его скрытного проникновения это был поистине ниспосланный небесами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выровнял дыхание, максимально успокоив свое тело, и начал подбираться ко входу в лощину.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исполинские деревья служили первой линией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ночной темнотой и подсказками сигнала Суперспоры, Чэнь Цзи изменил направление еще за два десятка метров до первого дозорного дерева, обходя его зигзагом по неглубокой канаве, промытой дождевой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совсем низко к земле, ступая по мягкому ковру из опавших листьев так бесшумно, что не раздавалось даже малейшего хруста сухих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первое дерево-вышку, он остановился и на миг затаил дыхание,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доносилось ровное дыхание — часовой все еще был на посту, но даже не подозревал о том, что происходит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продолжил движение и тем же способом обошел второе и третье дозорные деревья, каждый раз безошибочно ускользая из поля зрения скрытых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 вперед, он внезапно заметил, что между деревьями растет множество колючих лиан. Переплетаясь крест-накрест, они загораживали просветы между стволами, образуя непреодолимую живую изгородь.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где прячется „стена“, да к тому же живая, из колючек. Похоже, здешний лорд специализируется на силах природы».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таких лордов есть природное преимущество в обороне: их владения сами по себе представляют собой живую крепость, где растения могут служить системой раннего предупреждения, точками производства боевых единиц или даже непосредственно сражаться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с подобным противником сулило ему огромные невыгоды: большинство микробиологических боевых единиц рассчитано на борьбу с животными, и на растения они почти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средством, способным оказать хоть какой-то эффект, оставался разве что Питательный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разлагать растительность, но поскольку он создавался лишь для добычи ресурсов, скорость распада была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сейчас Чэнь Цзи шел в атаку из тени: враг находился на свету, а он сам — в скрыте, так что простора для манёвра оставалось предостаточно. Ему стоило лишь выгадать подходящий момент, и он вполне мог убить цель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этот момент казалось на вес золота, и Чэнь Цзи поспешно преодолел колючее заграждение.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 по узкому коридору, он наконец оказался внутри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 глубине лощины было невероятно обширным. Даже в темноте он видел целые массивы гигантских деревьев, стоявших вплотную друг к другу. Каждое достигало высоты в семь-восемь этажей, а их ветви и кроны переплетались между собой, образуя плотную непроницаемую «крышу»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развилках ветвей этихсполинов ютилось множество домиков из лиан и досок, а некоторые жилища и вовсе обустроили прямо в естественных дуплах, из-за чего издалека казалось, будто они «выросли» прямо из тел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не стал углубляться сразу. Сначала он совершил небольшой обход по внешнему периметру вдоль теней, используя сигнал Суперспоры в качестве «радара», чтобы шаг за шагом восстановить внутреннюю планировку вражеских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лагерь с северо-западной стороны, он внезапно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открылась небольшая поляна, в центре которой росли в ряд несколько весьма необычных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заметно ниже окружающих сородичей, но их стволы отличались поразительной толщиной, а кора отливала бледным золотистым сиянием, испуская в темноте слабый зеленоватый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Корневая система каждого такого дерева развита намного сильнее, чем у остальных: мощные корни, словно щупальца осьминога, глубоко впивались в почву, расходясь лучами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сосредоточенно понаблюдал за ними с минуту и заметил, что вокруг этих деревьев не было других построек, к тому же к ним вели несколько отчетливо протоптанных тропинок. Это явно указывало на то, что перед ним находился самый центр всей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здание вражеского лорда с наибольшей вероятностью скрывалось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«Центральная зона». Чэнь Цзи мысленно зафиксировал координаты и особенности окружающего рельефа, воздержавшись от дальнейшего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заходить слишком далеко: если бы противник его заметил, вся предыдущая скрытная работа пошла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Сдавленно вздохнув, он подавил любопытство и бесшумно двинулся назад тем же путем, пока вновь не укрылся в зарослях кустарника на окраине лощины.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глухая, со всех сторон из травы доносился стрекот цикад, заглушавший его дыхание и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наполовину вросшему в землю бетонному блоку, Чэнь Цзи закрыл глаза, быстро прокручивая в голове всю собранную информацию: планировку лагеря, расположение дозорных, расстановку древесных хижин и точное направление светящихся деревьев в центральном секторе...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«Местоположение ядра владений определить не удалось. Особых построек целых пять штук, целей слишком много, и сокрушить их все разом за короткое время не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 чужих владений — дело крайне опасное. Если не удается с одного маху прорваться к ядру территории, в любой момент можно напороться на яростный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лорды тоже не лыком шиты и наверняка обладают собственными козырными навыками, не говоря уже о том, что сражаться приходилось на чужом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Сильнейшей стороной Чэнь Цзи была способность его гуманоидных владений пробивать оборону в одной точке — по сути, он представлял собой высокомобильного и взрывного убийцу, а потому ему категорически нельзя было ввязываться в затяжную позиционную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как только иссякнет запас энергии, его ждет неминуемая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делать? Рискнуть и поставить на то, что ядро — это вон та одна из пяти целей?»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прокрутил эту мысль в голове и почти без колебаний отбросил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Полагаться на слепую удачу можно лишь изредка, но ставить исход всей тактики на вероятность один к пяти — это уже не рискованное предприятие, а чистой воды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http://bllate.org/book/21184/2145182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