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остатки заката были подобны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руины вдалеке окутывало золотисто-красное сияние, и те разрушенные высокие здания, словно гигантские скелеты, неровно вонзались в небо, безмолвно повествуя о жуткой трагедии рухнувшей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стоял на крыше небоскреба, глядя на этот пронзительно прекрасный пейзаж, и в его сердце внезапно шевельнулось какое-то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вспомнил о былых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физиономии той парочки подонков всплыли в памяти, отчетливые, словно он видел их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Лицемерная улыбка женщины, зловещий взгляд мужчины, а еще тот победный тон, когда они вместе ударили ему в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— уголки губ Чэнь Цзи изогнулись в ледяной усмешке, кулаки невольно сжались, а суставы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дождаться меня, смотрите не умрите от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пронесся мимо, взъерошив короткие пряди на лбу и разогнав промелькнувшее на дне его глаз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глубоко вздохнул, глубоко затаив эти посторонние мысли на самом дне сердца — сейчас было не время думать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вдаль, выровнял дыхание, а затем открыл панель лорда и сосредоточил внимание на опции Суперспора: Цепной паразитический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боевой единицы: Суперспора: Цепной паразитический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Потреблено 5 единиц базовой энергии, осталось 44.1 единиц базовой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Потреблено 1 единица клеточного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Потреблено 2 единицы катализатора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Цзи выложился по полной, задействовав все мощности: казарма и инкубаторий работали одновременно, производя колоссальное количество суперспор.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споры, изначально невидимые невооруженным глазом, из-за невероятной плотности в лучах заходящего солнца превратились в смутную бледно-серую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дымка расплывалась вокруг Чэнь Цзи, словно живое существо, и бесшумно распространялась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Чэнь Цзи выдыхал огромное количество суперспор; он стоял в самом центре дымки, прищурившись и наблюдая за происходящим пару мгновений, после чего сменил направление и выпустил облака спор в трех точках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поток был настолько плотным, что казался осязаемым; медленно расстилаясь и оседая на ветру, он постепенно растворялся в воздухе, так что его больше нельзя было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город покрыл, — тихо пробормотал себе под нос Чэнь Цзи. — Если даже так не удастся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рассеивание подобного масштаба тоже не позволило определить местонахождение других лордов, ему пришлось бы признать, что тактика сверхдальних внезапных атак для него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дел время незаметно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показала из-за туч лишь половину своего лика, и мертвенно-белый свет пал на руины, покрывая всё вокруг ледяным серебристым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спешил уходить: он стоял на краю крыши, молча ощущая изменения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активность мутировавших существ явно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дальних улицах то и дело мелькали черные тени с поразительной скоростью; в близлежащих руинах раздавалось шуршащее ползание, будто нечто сновало среди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несколько раз он чувствовал, как в темноте за ним следят чьи-то глаза, и от этого ощущения подглядывания у него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мутировавшие существа и впрямь намного сильнее дневных, — Чэнь Цзи нахмурился. — Лучше не навлекать на себя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скрыл свой силуэт и, укрываясь в тени зданий, бесшумно покинул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обратно к владению не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пройти пару кварталов, как прямо из ливневой канализации выскочила мутировавшая ящерица размером с небольшого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уклонился в сторону и ударил ящерицу наотмашь в голову, отбросив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 дважды перевернулась на земле, неожиданно шатаясь поднялась на лапы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стал преследовать её — в тот удар он вложил всего тридцать процентов силы и изначально не собирался её убивать, а слишком сильный шум привлек бы лишь новые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кругов в округе и, многократно убедившись, что у него нет хвоста, наконец с легким сердцем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лагере царила тишина: застолье закончилось еще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уже крепко спали, и лишь на смотровой башне двое дежурных стражников из последних сил боролись со сном, прохаживаясь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никого не потревожил, бесшумно пересек площадь и вошел внутрь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закрыл дверь, прислонился спиной к полотну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весь день, даже он со своей сильнейшей физической формой чувствовал некоторую моральную и физическую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сел на краешек и машинально открыл панель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владений: 53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Процветание владений: 42 (рухлядь).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владений: 78 (уважение).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снова выросла? — Чэнь Цзи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репутация составляла 73 очка, а теперь стала 78 — ровно на 5 очков больше, даже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пиры и впрямь отличный способ поднять репутацию, — Чэнь Цзи задумчиво потрогал подбородок. — Тогда при первой возможности устроим еще парочку застолий, постараемся довести репутацию до 100 и разблокировать особые боевые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дело будущего, а сейчас ему требовалось сначала проверить запасы ресурсов и посмотреть, сколько добра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энергия: 44.1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Клеточный раствор: 1 единица (изначально 3 единицы, 2 израсходовано).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Катализатор роста: 3.2 единицы (изначально 7 единиц, 3.8 израсходовано).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посмотрел на эти строчки данных, и его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можно было назвать достаточными, но никак не изобильными.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клеточный раствор: это ключевой материал для выращивания мутировавших боевых единиц, его количество уменьшается с каждым использованием, а биохимический завод не умеет его производить, оставалось добывать его другими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расходовать экономнее,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клеточный раствор по своей сути представляет собой питательную жидкость, имитирующую внутреннюю среду живого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пока удается воссоздать схожую биохимическую среду, его вполне можно заменить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кровью мутировавших зверей? Или соком каких-нибудь растений, богатых активными веществами?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подумал, что это определенно осуществимо, вот только сейчас у него не было образцов и он не мог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занес эту догадку в память, а когда появится свободное время, сможет заняться ее изучением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еще какое-то время, и его особая физическая конституция, пожалуй, не нуждалась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потраченные силы всё же стоило восстановить: немного помедитировав с закрытыми глазами на какое-то время, на следующий день удастся сохранить наилучшую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утро. Едва забрезжил рассвет, как Чэнь Цзи открыл глаза, умылся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на рассвете уже вовсю хлопотал.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развели костры на площади и готовили еду, вился легкий дымок; несколько детей столпились в углу, с тоской глядя на булькающий в котле мясной суп, а у них изо рта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Шаньлинь стоял у входа в замок, с помятым блокнотом в руке, о чем-то хмуро размышляя и листая страницы. Заметив выход Чэнь Цзи, он тут же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Лорд-государь, вы так рано встали, — с улыбкой поприветствовал его Хэ Шаньлинь и тут же протянул блокнот. — Как раз вовремя: перепись населения, которую вы вчера поручали, я уже завершил. Здесь информация обо всех,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взял блокнот и принялся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лагере насчитывалось пятьдесят три человека; если отбросить стариков и детей, трудоспособных было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из них имели боевой опыт — в основном это были люди, которые раньше ходили на охоту вместе с Чao Лянчжи.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нашлись плотники, кузнецы, портные, повара… ремесла были самыми разными, но по-настоящему профессиональных кадров среди них почти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дошел до последней страницы, на которой его взгляд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Юаньфан, мужчина, 47 лет, бывший профессор кафедры биоинженерии Цзянчэнского университета, направление исследований: клеточная биология, микробная ферментация.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женщина, 32 года, бывший преподаватель кафедры биоинженерии Цзянчэнского университета, направление исследований: биохимия и молекулярная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Цзи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 преподаватель кафедры биоинженерии? Разве не в таких кадрах он как раз и нуждался?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эти двое сейчас? — Чэнь Цзи указал на имена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Шаньлинь подсунулся ближе, заглянул в записи и, припомнив, ответил: Профессор Чжоу помогает в медицинском отряде, а преподаватель Линь — в тыловом обеспечении. Вы хотите их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Приведи их ко мне, — Чэнь Цзи вернул блокнот Хэ Шаньлиню. — Да, найди тихую комнату, я хочу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Шаньлинь не понимал, что задумал Чэнь Цзи, он всё же немедленно отправился выполнять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