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сверхдальней внезапной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Цзи чем больше думал об этом, тем сильнее убеждался, что этот план осуществим: его тип лорда позволял идеально решить проблемы с численностью войск и территорией.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что с трудом поддавалось решению, были условия поиска на обширной территории. Среди его начальных войск, казалось, не было никого, кто мог бы добиться подобного эффекта, да и Вирус Т вовсе не относился к разведывательному типу.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всё хорошенько обдумать. Если удастся провести внезапную атаку, выгоду просто невозможно вообразить — по крайней мере, это позволит опередить остальных в развитии почти на полгода.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Чэнь Цзи запылало от возбуждения. Из трех его начальных войск Паразитические споры относились к разведывательно-атакующему типу.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их качество было всего лишь уровня F, и они не могли обеспечить поисковый охват по большой площади.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него также имелся навык нестабильной эволюции, и он не знал, принесет ли их сочетание качественные изменения.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возможно ли такое, издалека прибежал член охотничьего отряда и сказал, что скоро подадут ужин. Только тогда Чэнь Цзи заметил, что уже поздно и небо совсем стемнело.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пойдемте.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направились к замку, стоявшему в усадьбе.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Осматривая местность вокруг ранее, Чэнь Цзи уже успел со всех сторон изучить это крупное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достигало в высоту около тридцати метров, было выполнено в европейском архитектурном стиле прошлого века и занимало огромную площадь — вместить в себя жизни более чем тысячи человек для него не должно было составить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Цзи и остальные приблизились, всё здание было погружено во мрак. Словно избегая привлечения внимания монстров, ни внутри, ни снаружи не было видно ни огонька.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 охотничьего отряда вел их за собой. Сначала они долго петляли по коридорам замка, затем спустились по уходящему вниз проходу и шли до тех пор, пока их путь не преградила железная дверь. Отперев ее, они обнаружили, что под землей скрывается целый отдельный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Пространство перед ними оказалось удивительно большим: даже если бы там находилось больше пятидесяти человек, им не было бы тесно. Это было просто идеальное убежище.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прибытие Чэнь Цзи, Хэ Шаньлинь подбежал к нему в несколько шагов и доложил:</w:t>
      </w:r>
    </w:p>
    <w:p w:rsidR="00BB20FC" w:rsidRPr="00357A74" w:rsidRDefault="00357A74" w:rsidP="00BB20FC">
      <w:pPr>
        <w:jc w:val="left"/>
        <w:rPr>
          <w:sz w:val="28"/>
          <w:lang w:val="en-US"/>
        </w:rPr>
      </w:pPr>
      <w:r w:rsidRPr="00357A74">
        <w:rPr>
          <w:sz w:val="28"/>
          <w:lang w:val="en-US"/>
        </w:rPr>
        <w:t>— Лорд-господин, всё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Цзи кивнул. Он поднялся на временно сооруженную главную сцену, произнес несколько вдохновляющих слов перед собравшимися, а затем, не говоря лишнего, прямо объявил, что все могут приступать к праздничному застолью.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к влиянию территории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на свое место, Чэнь Цзи только тогда заметил, что влияние территории увеличилось на 3 пункта. Было непонятно, сказалась ли столь искусная речь, которую он только что произнес, или все дело было в предвкушении еды, а может, в том, что он обошелся без пустых разговоров.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увеличение влияния — в любом случае хорошая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этот показатель достигнет 80 пунктов уровня обожания, станет доступен особый пассивный навык: Сплоченность сердец, который дает всем жителям дополнительные 10% к характеристикам.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показатель влияния перешагнет отметку в 70 пунктов, каждое повышение уровня будет приносить навык, а при достижении максимального уровня откроется даже особый тип войск.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Чэнь Цзи никогда не видел этого в трансляциях Войн Богов, он лишь слышал об этом от других в сети. А правдивы ли эти слухи — покажет только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Приятные минуты за трапезой всегда пролетают быстро, и вскоре пир подошел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Цзи съел немало изысканных блюд, но после того, как его тело было изменено силой лорда, скорость пищеварения стала невероятно высокой, так что сколько бы он ни ел, ощущения сытости не возникало.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привлекать лишнего внимания, Чэнь Цзи в конце концов сам решил отложить палочки для еды. Иначе, позволь он себе есть от души, он, пожалуй, объел бы весь лагерь до нищеты.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[+0.1 единицы базовой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Скушав столько еды, он в итоге прибавил лишь 0.1 единицы базовой энергии. Эффективность оказалась откровенно низкой — этого даже не хватило бы на восполнение энергии, потраченной им ранее на призыв войск.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Дачжи, завтра я отлучусь. Сегодня вечером отбери несколько человек из охотничьего отряда, чтобы завтра утром они отправились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Наевшись и напившись, Чэнь Цзи начал планировать дела на завтра. Ему нужно было вести гонку со временем, чтобы в ближайшие два дня протестировать подробные характеристики всех микробиологических войск.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затягивать слишком долго, то тактика дальней внезапной атаки потеряет всякий стратегический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тактика изначально хороша тем, что чем быстрее она проводится, тем лучше. Если бы обстоятельства позволяли, он бы и вовсе предпочел начать подготовку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лорд-господин. Я сейчас же пойду и предупрежу тех ребят, у которых получше состояние, — кивнув, согласился Чжао Лянчжи. Сам он был ранен и отправиться в путь никак не мог, именно поэтому Чэнь Цзи его и не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закончив все дела, ложитесь отдыхать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Отдав это распоряжение, Чэнь Цзи больше ничего не добавил. В остальном всё шло по прежнему порядку — Хэ Шаньлинь обо всем уже позаботился, так что переживать было не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прошла спокойно, и вскоре наступило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Цзи проснулся спозаранку. Впрочем, отдых ему был практически не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после слияния с ядром территории вышло за рамки обычных живых существ и в целом могло сойти за человекоподобный мех: при достаточном запасе энергии он мог обходиться без сна бесконечно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Чэнь Цзи пока еще не до конца привык к такому состоянию, поэтому всё же поспал по привычке живого человека — в конце концов, без сна у него всё равно не было особых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на площадь, Чэнь Цзи обнаружил, что остальные встали еще раньше: члены охотничьего отряда уже ждали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а вы поднялись довольно рано. Все уже готовы?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Лорд-господин, мы полностью готовы и можем выступать в любой момент, — в один голос отозвались пятеро членов охотничьего отряда.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Лянчжи, будучи капитаном охотников, разумеется, тоже находился здесь во время сбора.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Шагнув вперед быстрым шагом, он указал на высокого мужчину и произнес:</w:t>
      </w:r>
    </w:p>
    <w:p w:rsidR="00BB20FC" w:rsidRPr="00357A74" w:rsidRDefault="00357A74" w:rsidP="00BB20FC">
      <w:pPr>
        <w:jc w:val="left"/>
        <w:rPr>
          <w:sz w:val="28"/>
          <w:lang w:val="en-US"/>
        </w:rPr>
      </w:pPr>
      <w:r w:rsidRPr="00357A74">
        <w:rPr>
          <w:sz w:val="28"/>
          <w:lang w:val="en-US"/>
        </w:rPr>
        <w:t>— Лорд-господин, это Хань Вучэн, заместитель капитана охотничьего отряда. Он отлично знает обстановку в окрестностях.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Цзи кивнул, показывая, что понял, а затем обратился к собравшимся:</w:t>
      </w:r>
    </w:p>
    <w:p w:rsidR="00BB20FC" w:rsidRPr="00357A74" w:rsidRDefault="00357A74" w:rsidP="00BB20FC">
      <w:pPr>
        <w:jc w:val="left"/>
        <w:rPr>
          <w:sz w:val="28"/>
          <w:lang w:val="en-US"/>
        </w:rPr>
      </w:pPr>
      <w:r w:rsidRPr="00357A74">
        <w:rPr>
          <w:sz w:val="28"/>
          <w:lang w:val="en-US"/>
        </w:rPr>
        <w:t>— Что ж, тогда выступаем.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Широкая процессия покинула лагерь, направляясь к далекому городу.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на улицы городского района, Чэнь Цзи спросил Хань Вучэна:</w:t>
      </w:r>
    </w:p>
    <w:p w:rsidR="00BB20FC" w:rsidRPr="00357A74" w:rsidRDefault="00357A74" w:rsidP="00BB20FC">
      <w:pPr>
        <w:jc w:val="left"/>
        <w:rPr>
          <w:sz w:val="28"/>
          <w:lang w:val="en-US"/>
        </w:rPr>
      </w:pPr>
      <w:r w:rsidRPr="00357A74">
        <w:rPr>
          <w:sz w:val="28"/>
          <w:lang w:val="en-US"/>
        </w:rPr>
        <w:t>— Где находится ближайшее гнездовье мутировавших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Гнездовье мутировавших зверей? — Хань Вучэн напряг память и неуверенно ответил: — Кажется, в Парке Цзышань к востоку отсюда водится много мутировавших зверей, но является ли это место именно гнездовьем, я точно не знаю.</w:t>
      </w:r>
    </w:p>
    <w:p w:rsidR="00BB20FC" w:rsidRPr="00357A74" w:rsidRDefault="00357A74" w:rsidP="00BB20FC">
      <w:pPr>
        <w:jc w:val="left"/>
        <w:rPr>
          <w:sz w:val="28"/>
          <w:lang w:val="en-US"/>
        </w:rPr>
      </w:pPr>
      <w:r w:rsidRPr="00357A74">
        <w:rPr>
          <w:sz w:val="28"/>
          <w:lang w:val="en-US"/>
        </w:rPr>
        <w:t>Просто однажды мне довелось издалека заметить, как там туда-сюда снует множество мутантов, но подобраться ближе и рассмотреть я не рискнул.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Чэнь Цзи потрепал себя по подбородку и произнес: — Ну, будь то гнездовье или нет, сперва надо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Вчерашние беседы с членами охотничьего отряда позволили Чэнь Цзи в общих чертах составить представление о ситуации в этом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воздействием Зергов и Древа Истока бесчисленные живые существа подверглись страшной мутации, став крайне агрессивными. Множество людей погибло в их пастях.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по всему городу кишели чужеродные насекомые и звери. Особенно близ центра города, где располагался один из отростков Древа Истока, мутировавшие звери были до ужаса сильны, и простые люди даже не смели приближаться к тем местам.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Парк Цзышань лежал в направлении центра, однако до центрального района оставалось еще очень далеко, так что даже если там и находилось гнездовье мутировавших существ, твари выше первой ступени появиться там не 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Вучэн шел впереди, указывая дорогу. Он выбирал маршрут с умом: старался держаться в тени зданий, избегал открытых пространств, а при малейших подозрительных звуках останавливался, чтобы немного понаблюдать перед тем, как двинуться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Цзи следовал позади. Примерно через сорок минут отряд достиг окраины Парка Цзышань.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называлось парком, давным-давно утратило свой первоначальный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Деревья дико разрослись до десятков метров в высоту, лианы змеями оплетали каждый ствол и сук, а земля была утолщенным слоем засыпана прелыми листьями и гниющими остатками. Под ногами было мягко, и от всего этого исходил тошнотворный, затхлый смрад.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Издалека доносились редкие глухие рычания — было не разобрать, то ли это насекомые, то ли звери.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Лорд-господин, мы на месте, — понизив голос, Хань Вучэн указал рукой вглубь парка. — Раньше я заходил самое большее вон до тех кустов, а дальше соваться уже не смел.</w:t>
      </w:r>
    </w:p>
    <w:p w:rsidR="00BB20FC" w:rsidRPr="00357A74" w:rsidRDefault="00357A74" w:rsidP="00BB20FC">
      <w:pPr>
        <w:jc w:val="left"/>
        <w:rPr>
          <w:sz w:val="28"/>
          <w:lang w:val="en-US"/>
        </w:rPr>
      </w:pPr>
      <w:r w:rsidRPr="00357A74">
        <w:rPr>
          <w:sz w:val="28"/>
          <w:lang w:val="en-US"/>
        </w:rPr>
        <w:t>То, что прячется внутри... с этим трудновато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Проследив за направлением его пальца, Чэнь Цзи задействовал свою характеристику восприятия, достигавшую тринадцатого уровня. Она была в несколько раз острее, чем у обычного человека, и он отчетливо чувствовал, что за теми кустами скрывается по меньшей мере семь-восемь живых существ.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глубже, на еще большей дистанции, таилось множество других, куда более мощных аур.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Ждите здесь, я пойду взгляну.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Лорд-господин! — Хань Вучэн нахмурился. — Внутри слишком опасно, позвольте нам хотя бы сопр...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пойдете со мной, мне придется отвлекаться на вашу защиту, — Чэнь Цзи махнул рукой, а его тон был таким спокойным, будто он говорил о хорошей погоде за окном. — Не переживайте, я сильнее, чем вы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слова затихли, как его фигура растворилась за кустами.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Вучэн и четверо охотников переглянулись, но в конце концов ни один из них не осмелился последовать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http://bllate.org/book/21184/2145175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