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сила пробудилась. Юнь Люли пробормотала сама с собой, фиолетовый свет в её глазах угас, сменившись твёрдой решимостью. Три года упорных тренировок ради этого дня. Она поднялась на ноги, брызги водопада промочили её одежду, но это ничуть не могло поколебать её решимость. Она должна выйти отсюда, она должна стать сильнее, она должна взять свою судьбу в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Чжи раздался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ты в порядке? Мне показалось, я только что почувствовала колебания духовной силы, я уж думала,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обернулась и, глядя на подбегающую Бай Чжи,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духовная сила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 — Бай Чжи радостно подпрыгнула. — Значит, теперь мы можем пойти на испытание в Секту Бессмертных! Я уже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кивнула, в её глазах мелькнуло предвкушение. Секта Бессмертных была её единственным шансом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собрали вещи и покинули уединённую долину. Они отправились в путь, направляясь к ближайшей Секте Бессмертных — Секте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Сюаньтянь расположилась среди величественных горных вершин, её горные врата поражали своей грандиозностью, а вокруг клубились облака духовной энергии. Если взглянуть издалека, она казалась дворцом, парящим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вратами уже собралось множество заклинателей, прибывших на испытание. Они были родом из разных мест, преследовали разные цели, но все они питали одну общую мечту — стать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же здесь людей! — воскликнула Бай Чжи, глядя на людское море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спокойно окинула взглядом окрестности, её сердце почти не дрогнуло. Она знала, что для того, чтобы выделиться, нужно быть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смотри, кажется, вон там место для испытаний, — указала Бай Чжи на огромную площадь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были расставлены самые разнообразные испытательные инструменты. Несколько учеников в одеждах Секты Сюаньтянь поддерживали порядок, направляя прибывающих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месту испытаний, к ним подошел ученик Секты Сюаньтянь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возраст, стихия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Люли, шестнадцать лет, неизвестна, — спокойно ответила Юнь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 пятнадцать лет, стихия дерева, — тут же добавила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ученик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Неизвестна? Никогда не слышал, чтобы у кого-то стихия духовного корня была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Юнь Люли критическим взглядом с ног до головы, в его глазах 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не обратила внимания на его взгляд; она знала, что её духовный корень отличается от других. Возможно, это принесёт ей кое-какие хлопоты, но она верила, что обязательно пройдёт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начинается, — холодно произнес ученик, указывая на стоящий рядом камень духа. — Направьте в него духовную силу, и камень покажет стихию вашего духовного корня и природный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подошла к камню духа, глубоко вздохнула и медленно влила в него внутреннюю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камень вспыхнул ослепительным светом, и столб фиолетового света взмыл в небо, озарив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Фиолетовый?! — вокруг раздались изумленные возгласы заклинателей, они никогда прежде не видели столь редкого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Сюаньтянь от потрясения широко раскрыл глаза, не веря тому, что видит перед собой. Фиолетовый цвет означал духовный корень небесного ранга — абсолютный гений, рождающийся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корень небесного ранга! — воскликнул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отозвала духовную силу, сияние камня постепенно угасло, но тот фиолетовый столб света глубоко запечатлелся в памяти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голос ученика Секты Сюаньтянь стал почтительным, он больше не смел смотреть на стоявшую перед ним девушку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подошла к камню духа и направила в него духовную силу. Камень излучал мягкое зелёное свечение, указывая на её духовный корень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духовный корень Бай Чжи не был столь ослепительным, как у Юнь Люли, его всё же можно было считать весьма выдающимся природным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дерева, духовный корень среднего ранга, — произнес ученик, и его тон заметно помягчел.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прошли испытание и можете войти в Секту Бессмертных, — он протянул им по жетону и добавил: — Возьмите жетоны и отправляйтесь в Зал Распорядителей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взяла жетон и вместе с Бай Чжи направилась к Залу Распорядителей.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толпа вовсю шумела, все только и говорили, что о духовном корне небесного ранга Юнь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мощь, у неё оказался духовный корень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духовный корень небесного ранга не встретишь и за сто лет, в будущем её ждет безграничное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какой из старейшин возьмет её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окружающие разговоры, Юнь Люли оставалась совершенно спокойной. Она знала, что это лишь начало, а настоящие испытания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Распорядителей за столом сидел старик и разбирался с различными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Ученицы Юнь Люли и Бай Чжи прибыли для доклада, — почтительно произнесли они, подойдя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окинул их взглядом и указал на два столика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зарегистрируйте здесь свои данные, а потом кто-нибудь отведет вас в ваши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послушно сделали так, как велел старик, и зарегистрировали свои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Люли, духовный корень небесного ранга… — старик вчитался в информацию о Юнь Люли, и в его глазах мелькнул странный блеск. Он отложил кисть и медленно произвел: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с некоторым недоумением взглянула на старика, но всё же последовала за ним из Зала Распорядителей.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проводила их взглядом, чувствуя в сердце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привел Юнь Люли в тихий и уединенный дворик. Во дворе цвели всевозможные диковинные цветы и травы, а воздух был напоен легким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покои, пока поживи здесь,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еще больше растерялась, она никак не могла взять в толк, зачем старик привел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скажите, вы что-то хотели? — не удержалась она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весьма необычный духовный корень, мне нужно тщательно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Люли насторожилась: смутное предчувствие подсказывало ей, что намерения старика не так просты. Неужели правда о ее Чужеродном Сокровище откроется? Не окажется ли она из-за этого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глаза старика, переполненная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просто хочу получше узнать твою ситуацию, — с улыбкой произнес старик, будто прочитав ее мысли. — В конце концов, обладатели духовного корня небесного ранга — это редчайшие таланты, и наша Секта Сюаньтянь, разумеется, должна должным образом их взращивать.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не спешила полностью расслабляться, ведь она знала, что в этом жестоком мире заклинателей нельзя слепо доверять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к Юнь Люли и протянул руку, намереваясь коснуться ее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отступила на шаг назад, уворачиваясь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слегка изменилось, в глазах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пределов двора донесся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 Юаня появилась в дверях дворика, его лицо было ледяным, а в глазах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нахмурившись, спросил старик, глядя на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 холодно бросил Мо Юань, и от него исходила мощнейшая аура, прижавшая старика к земле так, что тот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сильно побледнело: только теперь он понял, что этот юноша превосходит его по силе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подошел к Юнь Люли, заслонил ее собой и холодно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даже не смей строить на ее счет какие-то планы, иначе я заставлю тебя пожалеть, что ты вообще родился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мощью Мо Юаня, старик не смел больше и двинуться. Он прекрасно понимал, что связаться с этим молодым человеком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считай, тебе повезло, — фыркнул старик и, развернувшись, покинул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проводил взглядом удаляющегося старика, и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повернулся он к Юнь Люли, и его взгляд наполнился глубокой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ничего не ответил, лишь молча глядя на нее. Его взгляд был глубоким и нежным, словно он был готов раствориться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чьи-то глаза молча наблюдали за происходящим, исполненные зависти и злобы. Муроюн Сюэ яростно сжала кулаки, так что ногти глубоко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http://bllate.org/book/21182/2145108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