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Тинся коснулась лба и горько усмехнулась: «Ну и ну, ради поддержания своего образа вы, ребята, действительно готовы на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бросила взгляд в сторону туалета. Наша «умная» главная героиня уже направилась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Тинся погрузилась в раздумья, пытаясь придумать, как выполнить задание и при этом не получить выговор. Внезапно её осенило — лицо девушки просияло.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Тинся набрала полную таз воды. Правда, этот таз принадлежал уборщице у входа в туалет, но, думаю, если она одолжит его на минутку, ничего страшного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входу в женский туалет, она задумалась: то ли это воля случая, то ли сценарий оригинального произведения. В туалете, кроме Су Цинхэ,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ведь упрощает мне задачу, верно?» — подумала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Цинхэ прикусила губу. Она просто помыла руки и уже собиралась выходить, как вдруг услышала, что Цзян Тинся выкрикнула: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растерялась, но в следующую секунду, увидев, как из таза выплескивается вода, инстинктивно хотела броситься наутёк. Однако Цзян Тинся неожиданно метнулась прямо к ней и, проявив невероятную прыть, приняла весь удар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была в шоке, но, кажется, задание всё-таки засчитано?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Цинхэ, тяжело дыша, с испугом посмотрела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поднялся немалый, а так как это происходило рядом с коридором, любопытные студенты тут же окружили их. Увидев двух промокших до нитки девушек, толпа ахнула. Все единогласно решили, что Цзян Тинся снова пыталась устроить травлю, но слабая и невинная Су Цинхэ наконец дала отпор, из-за чего обе оказались облиты.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 правде говоря, на Цзян Тинся воды вылилось гораздо больше. Она чувствовала, как ледяная влага пробирает до самых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впервые проявила участие: «Хозяйка, в следующий раз не делай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Тинся не придала этому значения: «Ничего страшного, зато задание выполнено, можно быстрее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словно хотела что-то добавить, но в итоге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 Тао, которая недоумевала, куда после урока пропала Тинся, искала её по коридорам. Только дойдя до туалета, она поняла, почему все здесь столпились… Неужели сплетни? Но, увидев насквозь промокшую Цзян Тинся, она замерла, а затем тут же бросилась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помогла Цзян Тинся подняться, вывела её из туалета и рявкнула на толпу: «На что уставились?! Быстро отправьте её в медпункт! Совсем с ума посходили, сборище ненормальных!»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Тинся потрясла головой, пытаясь отогнать головокружение, и, кажется, увидела… Мэн Шияня, школьного принца… Но почему, едва встретившись с ним взглядом, её сердце забилось так сильно? Как же он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Тёплый мужской аромат окутал её, когда Мэн Шиянь накинул на неё свой пиджак. Он кивнул Жань Тао: «Предоставь её мне, а ты лучше посмотри, как та девушка». Он имел в виду Су Цинхэ.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 Тао вытаращила глаза, но всё же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и Цзян Тинся, и Су Цинхэ оказались в медпункте.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школьный принц-то красавчик, неплохо, очень даже неплохо», — подумала Цзян Тинся, переодеваясь в сухую одежду, так как промокшая школьная форма больше не годилась.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конечном счёте, всё это — её вина. Если бы не это задание… Эх, бедняжка, тоже пострадала из-за неё! Цзян Тинся готова была расплакаться, лишь бы учитель, когда будет спрашивать, позволил ей ответить без лишней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себя чувствуешь? — мягко спросил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признать, эта его мягкость очень напоминала третьего брата. Интересно, что было бы, если бы они оказались в одном поле? Цзян Тинся стало любопытно, как бы выглядела встреча этих двоих. Два таких нежных парня, собравшись вместе, наверняка не стали бы плести интриг… Конечно, это только по её мнению.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порядке, — Цзян Тинся приподнялась на кровати и с любопытством спросила: — Мы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осмотра она отчётливо видела беспокойство в глазах Мэн Шияня. Если бы они были чужими людьми, он бы точно так себя не вёл. Не стоит ей рассказывать, что он может так заботиться о первом встречном. Иначе почему он не побежал утешать Су Цинхэ?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Шиянь помедлил, а затем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важно? — Цзян Тинся показалось, что он тихо усмехнулся. — Можно сказать, что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мы выросли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Тинся застыла. Друзья детства? Но это невозможно! В воспоминаниях прежней владелицы тела не было такого персонажа, не говоря уже о том, что она годами слышала о его титуле школьного принца и ни разу не проявила к нему интереса.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Цзян Тинся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так долго не искал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Шиянь замолчал, решив в конечном итоге ничего не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их пути разошлись вскоре после пожара, случившегося, когда Цзян Тинся было одиннадцать. В детстве они были очень близки, их можно было назвать родственными душами, ведь оба обожали учиться. Узнав о пожаре в доме Цзян Тинся, он тут же примчался в больницу и со слезами на глазах заботился 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того как Цзян Тинся пришла в себя, она стала совершенно другим человеком: разбила принесённые им цветы, растоптала его искренние чувства, а затем начала унижать и оскорблять его. После того случая Мэн Шиянь приходил ещё раз — он был ещё мал и думал, что сам сделал что-то не так, раз она рассердилась, поэтому хотел извиниться. В детстве у него было обострённое чувство долга, он просто считал, что за ошибку нужно просить прощения, даже если не понимал, в чём она заключается.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пришёл к своей единственной подруге. Но в ту ночь Цзян Тинся выставила его за дверь, а позже он даже слёг с тяжёлой болезнью, не дождавшись от неё и капли сочувствия. В конце концов, занятый учёбой, Мэн Шиянь разочаровался в подруге и перестал навязываться.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узнав, что она тоже поступила в Аристократический колледж Шэнсы, первой реакцией Мэн Шияня была радость. Но из-за робости он не решался подойти, а лишь долгое время наблюдал за ней издалека. А когда заметил, что с ней происходит что-то совсем неладное, и вовсе перестал следить.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вчера Мэн Шиянь с удивлением увидел её на школьном форуме. Подобное случалось и раньше, но заголовок в этот раз был другим. Поддавшись любопытству, он открыл пост. Увидев содержание записи, он на мгновение замер, внимательно вгляделся в лицо девушки на видео и почувствовал прилив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она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него по-прежнему не хватало смелости подойти к ней — ведь они так долго не общались, и даже если она вернулась, она вряд ли узнает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буквально минуту назад, он случайно проходил мимо и услышал, как люди обсуждают произошедшее. В тот миг его сердце забилось в бешеном ритме. Казалось, человек, которого он ждал так долго, наконец вернулся без всякого предупреждения, пусть и при странных обстоятельствах…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её промокшую одежду, он не смог сдержать нахлынувшую боль. Забыв о своей робости, Мэн Шиянь, не обращая внимания на взгляды окружающих, думал лишь о безопасности настоящей Цзян Тинся. Именно поэтому в тот момент он накинул на неё свой пиджак и подхватил её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http://bllate.org/book/21181/2145085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