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совсем не понимала, с какой стати Лу Чжао пришёл искать её среди ночи, но стоило ей вспомнить его многозначительный взгляд, брошенный перед уходом, как она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Она покосилась на балконное окно: наёмник есть наёмник, не признают они парадные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логично: наемники, когда у них нет заданий, наверное, самые праздные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Пятый брат припёрся к ней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П-пятый брат, — с некоторой опаской произвела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Чжао заявился сюда глубокой ночью, чтобы её прикончить? Или она сегодня сделала что-то такое, чем он остался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Лу Чжао лишь холодно взглянул на неё,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испытывал некоторое затруднение,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 домой. К тебе это не относится, не надумывай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удивилась. Выходит, он явился только ради того, чтобы сказать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он что, правда не издевается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неужели? О-о-о, тогда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фигушки.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похоже, остался недоволен её тоном: он неожиданно решительно уселся прямо перед ней, затем грубо развернул её к себе и заговорил в двусмысленной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Братец, ты что тут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Тинся не понимала происходящего, но всё же попыталась перевести тему. — Просто… понимаешь, завтра мне в школу, так что сегодня надо лечь пораньше… Пятый брат, может, ты сначала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только не сдвинулся с места, но, казалось, сочтя её слова лишними хлопотами, крепко перехватил её за запястья, притянул ближе к себе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 лишнего,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не надумываю.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холодно посмотрел на неё, наконец поднялся, подошëл к балконному окну и за секунду до ухода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Совсем больной, ненормальный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едва не задохнулась от злости — сон как рукой сняло. В тот же вечер она тут же выложила пост в Моменты: [Даже когда хочется злиться, тянет на смех. И как по-вашему, какой я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отключила телефон и завалилась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сладко потянулась, затем принялась умываться, и сквозь сонную пелену ей вдруг вспомнились события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кран и презрительно усмехнулась: неужели в этой семейке вообще есть кто-то здоровый?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Ли, пожалуй,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облачилась в школьную форму, нижняя часть которой представляла собой короткую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песенку, она закончила со сборами, открыла дверь спальни, спустилась вниз и слегка удивилась, увидев аккуратно сервированный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заметил её появление заранее. Он приподнял бровь, его взгляд скользнул ниже — на её стройные и белые икры, — на секунду задержался, после чего он, сделав вид, будто ничего не заметил, отвёл глаза и тоже посмотрел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это ты приготовил? — радостно подбежала к нему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Второи братец заезжал сегодня утром. Наверное, испугался, что ты останешься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Второго брата такое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ела и одновременно листала короткие видео — в конце концов, это уже вошло в привычку, да и вообще было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немного, она вернулась в интерфейс Зелёного пузырика и бросила взгляд на вчерашний пост в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под ним, она замерла: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мрачным укором покосилась на безмятежно жующего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вскоре после того, как она вчера опубликовала запись, Лу Синцы оставил там ответ: [Тому, кто держится из последних 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Аристократический колледж Шэнсы — учебное заведение, где собирается больше всего богатых и влиятельных людей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дети из многих именитых семей учатся здесь, хотя, разумеется, есть и те, кто поступил благодаря отличным успехам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богатые сынки обожают задирать бедных учеников, впрочем, всё это лишь классические сюжеты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Тинся вошла в класс, все вокруг уставились на неё странными взглядами: в них читались страх, удивление и…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пропустила всё мимо ушей и по памяти заняла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посмотрела на соседки по парте. У девчушки были пухлые щёчки и круглое детское личико, брови — лёгкие и изогнутые, словно два молодых месяца, а пара круглых оленьих глаз неизменно лучилась блеском; когда она смотрела на людей, в её взгляде сквозило немного наивности и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носик чуть вздернут, губки мягкие и нежные, а чёлку на лбу она то и дело поправляла кончиками пальцев. Волосы были заплетены в пышные хвостики, а на макушке смешно торчали две прядки-антенны.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детское личико, весьма миловидное.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её звали Жань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даже имя такое кавайное.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Тинся, Жань Тао просияла, но тут же обеспокоенно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Тинся, матушка Ли говорила, что ты на днях болела и лежала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— это и была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Тинся кивнула. — Просто переборщила с бессонными ночами…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быть поосторожнее. Нельзя же всё время не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Тинся чертовски удивлялась: с чего это вдруг обладательница характера прежней хозяйки тела сошлась с такой наивной и чистой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[Потому что прежняя хозяйка использовала её, просто ещё не успела показать своё истинное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Тинся всё вспомнила: прежняя хозяйка тела действительно в своё время в кого-то влюбилась, но этим кем-то был младший брат Жань Тао, поэтому ради использования самой Жань Тао та и подружилась с ней под видом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ошибается… в этом Аристократическом колледже Шэнсы водятся некий свирепый хулиган и некий свирепый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двое годами терпеть друг друга не могут и при каждой встрече пикируются.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Цзян Тинся предпочла бы не встречать их в этой жизни — в конце концов, кто не испугается столь доведённых до абсолютного подросткового максимализма прозвищ?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прозвища настолько чумовые, то и внешность… неужто это сам Дань Ханьфэй?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Насмотревшаяся всяких милашек Цзян Тинся тут же замотала головой: вряд ли… до такой степени всё запущено,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закатила глаза: [Нельзя ли подумать о чём-нибудь получше? И вообще, кто такой Дань Ханьфэй?]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Тонька,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Тинся, — посреди урока Жань Тао неожиданно подала голос. — Ты не в курсе, ты опять попала на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имела, — бросила Цзян Тинся, после чего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став знаменитостью в элитном колледже, нужно в любой момент быть готовой к одному обстоятельству… а именно к попаданию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популярен, твоего имени даже не упомянут.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Цзян Тинся являлась старшей барышей семьи Лу, то инцидент у ворот учебного заведения, когда она защищала старшего брата Лу Яньчуаня, быстро привлёк всеобщее внимание — все поняли, что она учится в Аристократическом колледже Шэнсы и к тому же приходится старшей сестрой в клане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форуме поднялась волна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злодейки, которую Цзян Тинся заработала в школе за столь долгое время, была не пустой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измывалась над слабыми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при статусе семьи Лу во всей школе вряд ли нашёлся бы кто-то, способный с ней тягаться — за исключением разве что тех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Тао кивнула, но тут же, уловив какое-то движение, перевела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сжала ремешки рюкзака — она отпросилась с половины урока, поэтому пришла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послушно сидящую на своём месте Цзян Тинся, которая на сей раз чудом не сбела с уроков, она скривилась в неприятной гримасе, но всё же прошла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с этой Цзян Тинся?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Су Цинхэ была уже готова к тому, что её в любой момент начнут третировать, однако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издевательства оставили в ней психологическую травму, то ли желая заставить всю школу возненавидеть Цзян Тинся ещё сильнее, Су Цинхэ стиснула зубы, поднялась со стула и направилась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теперь-то, видя, что она осталась одна, та точно должна перейти к действиям,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голос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[Дзинь-дон! Получено новое задание: проследовать за Су Цинхэ в туалет и вылить ей на голову ведро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кто-нибудь другой побудет участником этого любовного треугольника!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