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буллинг? Рассуждая беспристрастно, Цзян Тинся люто ненавидел буллинг, и уж конечно, она не считала, что первоначальная владелица тела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ошибки не должны проецироваться на её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Втягивать в это ни в чём не повинных людей… это и вправду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семерых братьев и матери первоначальной владелицы было прекрасное будущее, но всё оно было разрушено главной героиней и её каноничным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чем-то отличается от буллинга?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 повернул голову, в его глазах мелькнула улыбка с двойным дном. Он не обратил внимания на Су Цинхэ и направился прямо к прислонившейся к двери Цзян Тинся.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под ошеломлённым взглядом Цзян Тинся, он наклонился, приблизился к её уху и прошептал, словно демон: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что за игры ты затеяла?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выпрямился и, легко приподняв брови, сделал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на его лице застыло то самое чрезмерно нежное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удивило, что в этот раз Цзян Тинся не стала устраивать привычных истерик, и он счёл это довольно…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у тебя больше нет дел, можешь отправляться домой, Третьему брату ещё нужно проводить занятия, — после этого он с нежностью погладил Цзян Тинся по макушке и усмехнулся: — Завтра Третий брат купит тебе по дороге что-нибудь вкусненькое. Время уже позднее, а послезавтра тебе ещё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слегка смутилась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вовсе не хочу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 тут же с недовольством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хочешь, всё равно нужно ложиться. Забыла, как ты упала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Сюйбая расплылись в ещё более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спать. Если не хочешь спать дома, то… — он бросил взгляд на комнату отдыха за спиной Цзян Тинся и добавил: — Можешь лечь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взглянула на время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половина девятого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Вообще-то… вроде бы ещё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ведь ещё не видела трёх остальных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постараться сделать так, чтобы завтра вечером собрались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Сюйбай проявил такое упорство и так настаивал, чтобы она шла спать, что справиться с ним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почувствовала беспричинное раздражение: я же тебе помогаю,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пришлось завуалированно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а ты видел ту девчонку по имени Су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 хоть и не понял к чему это,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Новенькая,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рисует она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Сюйбай, хоть и уловил неладное, счёл происходящее весьма забавным. С чего это их младшая сестрёнка… так сильно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увидел, как Цзян Тинся посмотрела на него взглядом, полным подозрений и в то же время разочарования, словно говорящим: «тебя уже не спасти»,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Безнадёжненько,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Сюйбай: 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улыбался, но мысленно изобразил большой вопросительный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когда ты смотришь на неё, у тебя не возникает ощущения, будто сердце начинает биться быстрее и хочется отдать ей вообще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[Хозяйка, ты что, считаешь своего третьего брата дураком?]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Тинся: [Ха, ты ничего не понимаешь. Он, конечно, не дурак, но притворяться дураком умеет мастерски.]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планов заводить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Тинся озарилось, и она по-приятельски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так держать! Иди занимайся своими делами, а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её столь странными и бессмысленными маневрами, Лу Сюйбай нашёл это забавным. Перед уходом он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 их младшая сестра действительно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чём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почему-то начинает вызывать у него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Тинся всё-таки вернулась в комнату отдыха,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вовремя: разобравшись со Вторым и Старшим братом, она с успехом управилась и с Третьим. Цзян Тинся была весьма довольна сегодняшними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дождаться завтрашнего дня, чтобы повидаться с оставшимися тремя братьями. Будем надеяться, завтра вечером удастся собрать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очки расположения у семьи — разве это не часть выполнения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при мыслях о тех ста случайных заданиях Цзян Тинся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их, посплю лучше, а обо всем остальном подумаю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ученики один за другим закончили занятия, спустились вниз и, разойдясь по своим комнатам, улеглись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ушла лишь одна Су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 и, глядя на Лу Сюйбая, чья кожа казалась до нелепости бледной и чистой, подошла к нему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Лу… спасибо, что одобрили мою заявку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 бросил на неё косой взгляд. В его глазах не осталось и следа улыбки, да и притворяться он больше не желал. В руке он вертел кисть для рисования, направив её чуть более заострённый кончик прямо ей в горло. Су Цинхэ испуганно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мужчина бросил взгляд на комнату отдыха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хоть я и понятия не имею, откуда у вас форма заявления на одобрение, но… — его взгляд стал хищным и жестоким, — есть люди, к которым вам лучше не соваться,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остолбенела, в её голове вихрем пронеслась одна-единственная мысль: этот человек — просто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бред, разве не говорили, что третий сын семьи Лу невероятно мягок и со всеми держится вежливо и дружелюбно?!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холода поднялась из глубин её сердца. Су Цинхэ невольно задрожала и принялась судорожно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первый шаг к мести никак нельзя делать через Лу Сюйбая. Ей нужно отыскать кого-нибудь попроще, не столь умного…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старшим она уже пересекалась, со вторым тоже пыталась связаться в прошлый раз, но тот велел ей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третьего и говорить нечего, а ещё есть четвёртый, пятый и шестой…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в семье Лу есть хоть один глупец? Как же с ними трудно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Цинхэ была вынуждена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Сюйбай презрительно фыркнул и посмотрел на французское окно за спиной, окинув взглядом улицу с высоты птичьего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телефон звякнул, оповещая о новых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 достал его и увидел, что активность идет в семейном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семейный чат создавался, чтобы туда вошли мать, а также ее братья и сестры, но Цзян Тинся упрямилась до последнего и категорически отказывалась присоединяться.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вовсе не в том, что они её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отношения между этими братьями были не настолько хороши, однако совладать с Фу Юйси они никак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Юйси находила подход к каждому из них, но вот с этой младшенькой у неё не получалось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Сюйбай молча наблюдал за тем, как долго пустовавший чат внезапно ожил. Честно говоря, если бы не мать, в этой группе вечно царило бы могильное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Юйси: [Привет, сыночки, как там Тинся… она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наконец не выдержала и решила расспросить о здоровье Цзян Тинся.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 только собрался набрать ответ, как кто-то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зрелый и рассудительный Старший брат ответил быстрее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хорошо, её уже выписали из больницы.]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Лу Сюйбай наблюдал за этим с живым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Чжиянь: [Откуда тебе-то знать?]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старший брат раздражён, но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её отвозил.]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простых слов, которые, судя по всему, ввели Лу Чжияня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Чжиянь: [Тогда кого я сегодня отвозил? Призрака,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Яньчуань: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Юйси выразила недовольство: [Сяо Янь, будь повежливее со старшим братом.]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Чжиянь: [Ого.]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Синцы: [@Лу Чжиянь Второй брат, призраки не позволили бы тебе дожить до сегодняшнего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Чжиянь: [……Проваливай.]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переписка подошла к концу — казалось, любое лишнее слово было бы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завести разговор, как в чате почти никогда не царило мирное спокойствие, разве что в общении со старшим братом и матерью они вели себя чуточку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двое неизменно выступали в роли… божественных помощников, сглаживающих углы в отношениях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http://bllate.org/book/21181/2145078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