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домой, Цзян Тинся стократно поблагодарила старшего брата за то, что подвёз её: 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только было собрался заговорить, как боковым зрение упал на её хрупкую фигурку и бросил: 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сама она только и делала, что сидела на изнуряющих диетах да ночи напролёт не спала — всё ради того, чтобы поддерживать форму, ведь прежняя хозяйка тела была страшной модницей.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старшие братья ни пытались её отговаривать,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до боли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голодна, я уже поела, иди по своим делам, старший брат. — Всё равно её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Пройденные любовные ветки с мужчинами — что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проходила она их совсем не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странно: хотя она переместилась сюда впервые, при виде этих братьев у неё возникало какое-то очень близкое и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же так не считал. Он нахмурился: —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ещё не затихла, как он встретился взглядом с сияющими, улыбающимися глазами девушки, и та произнесла: — Старший брат, ну ты и ворчун.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вновь напустил на себя прежнее холодное выражение лица: — Ладно,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Яньчуаня взглядом, Цзян Тинся долго раздумывала, а затем мысленно обратилась к системе: [Система, как думаешь, мой старший брат поехал выполнять поручения по линии судмедэкспертизы или гендиректора корпорации?]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[...Я без понятия, хозяин. Почему бы тебе самой не спросить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усмехнулась: — [Будь он судмедэкспертом, я бы с удовольствием посмотрела на выражение его лица во время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 её побуждений, но и любопытства не проявила.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звонкий сигнал — у Цзян Тинся зазвонил личный телефон. Всплывший в памяти пароль, установленный прежней хозяйкой, позволил легко разблокировать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сведений значилось: [Я — Лу Чжиянь].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решил добавить её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во враждующих лагерях брата и сестры даже мессенджера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нажать «принять», как тут же подтянулся и запрос в друзья от старшего брата. Какое совпадение, но она приняла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Тинся кое о чём вспомнила и спросила: — [Эй, а где моя награда?]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[Ой, забыл сказать. Поскольку мне лень возиться с уведомлениями о наградах, впредь можешь просто знать, что справилась с заданием, и без всяких оповещений. К тому же средства будут падать на баланс хозяина до последней монеты. Да, если от меня нет вестей, по умолчанию награда составляет 5000 юаней. Если же я присылаю уведомление, значит, положен какой-то дополнительный бонус. Вот как-то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том мире Цзян Тинся считалась вполне себе состоятельной барышней, так что в этих деньгах она особо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всё иначе: братья не жалуют, мать не любит — как выживать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рассчитывать на собственные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выполнение заданий — это не та же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тут же открыла мессенджер прежней хозяйки и бегло просмотрела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вторжением в личную жизнь, ей просто хотелось узнать, кто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список взглядом, она замерла: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скверного характера прошлой владелицы в её контактах, помимо только что добавленных братьев, числилось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мама, Фу Юйси, правда, они уже давненько не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её единственная подруга,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официальный чат службы поддержки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ещё один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Школьный, мать его,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боги всегда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быстро смирилась с этим фактом: у неё с давних пор была мечта стать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Лу Чжиянь прислал сообщение: [Выпила лекарство? Уже темнеет,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тоже скинул весточку: [Ночи.]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на дворе уже вечер, по всем правилам пора спать, хотя прежняя хозяйка была любительницей посидеть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Тинся спешить не стала. У неё созрел план, и она принялась собираться: — [Система, я решила: вместо того чтобы ждать пинков от заданий ради одной лишь встречи с ними, я лучше сама навещу каждого из братьев. Превратимся из заклятых врагов в любящих друг друга брата и сестру, да и в будущем выполнять квесты станет 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[...Какая грандиозная цель. Растёшь над собой,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Да это чистой воды сарказм!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 бабки не нужны / Да запросто.]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порядку: следующим на очереди значился её третий брат-художник.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третий братец — человек мягкий, воспитанный, а в живописи ему просто нет равных. Во всём стольном граде Цзине, не говоря уж о любителях искусства, едва ли сыскался бы человек, который не знал бы его — даже далёкие от рисования люди были с ним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этот рубеж должен пройти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старшему и второму было заметно, что между ними всё ещё лежит пропасть, а отчуждение во взглядах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 в них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прежняя хозяйка изрядно потрепала им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[Система, пробей, где сейчас третий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помедлила, прежде чем выдавить с заметным трудом: — [Э... Твой третий брат в данный момент находится в художественной студии Цзюлин,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[Похоже, дорогу ему преградила главная героиня.]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Кажется, тут намечается канонный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ехать в студию Цзюлин отсюда, на машине займет добрых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по сюжету третий брат с первого взгляда влюбляется в героиню и начинает лично обучать её рисованию... Сцена донельзя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первый шаг к налаживанию отношений с семьёй — это, разумеется, их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первый, но уж точно один из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сочла свои рассуждения абсолютно верными и тут же снова вызвала на помощь нашего незаменимого водителя — Дядю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её перехватила матушка Ли и встревоженно произнесла: — М-молодая госпожа, вы же только из больницы выписались, отправляться куда-то посреди ночи очень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из лучших побуждений, так что Цзян Тинся улыбнулась и успокоила её: — Всё в порядке, матушка Ли, я после болезни пышу здоровьем, поднять десятерых вроде вас для меня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воочию наблюдала, как девушка переобулась, накинула верхнюю одежду и направилась к выходу, бросив напоследок: — Да я шучу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добродушно улыбался, хотя на секунду ему показалось, что он теряет дар речи: — Молодая госпожа, вы это...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даже почувствовала некоторую неловкость: — Эм, еду наладить отношения с третьим братцем, вы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налаживать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благое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Дядя Линь улыбнулся ещё шире и даже подбодрил её: — Молодая госпожа, дерзайте!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даже не волновало, с чего это госпожа так круто изменилась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слегка поморщилась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езды автомобиль наконец затормозил перед знакомой по воспоминаниям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студия Цзюлин.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местных любителей живописи или профессиональных художников не мечтал сюда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каждый об этом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Дядей Линем, Цзян Тинся направилась к стойке администратора, но, к её сожалению, проход оказался возможен только по предварительной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приняли за тех, кто пришёл просто поглазеть на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родственникам можно войти? — с надеждой спросила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оторвалась от своих дел и небрежно бросила: — Простите, а кто ваш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Сюйбай, мой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остолбенела, издала короткое «а» и явно не поверила: — Только не говорите мне, что вы та самая старшая барышня семьи Лу,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 и есть. — Цзян Тинся не понимала, что здесь может вызывать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всё же достала телефон, открыла мессенджер и показала свой список контактов: — У меня есть контакты старшего и второго братьев, разве этого недостаточно в качестве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заметно замялась: — Понимаете... ни у кого из нас нет номеров генерального директора Лу и второго господина Лу, так что мы не можем с уверенностью сказать, не подделка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