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Лу Яньчуаня, человека сдержанного и хладнокровного, долгое время проработавшего на коммерческом поле боя и ко всему относящегося с абсолютным спокойствием, был один никому не известный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семья знала, до какой степени он боится эту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любила устраивать беспорядки в его компании и вести себя сумасдорно, а порой даже срывала проекты, когда он общался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совещаний она могла заменить его презентацию на… кхм, контент, не предназначенный для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Лу Яньчуань и впрямь начал испытывать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было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взгляд задержался лишь на мгновение и тут же отскочил в сторону. Когда он хотел войти в здание компании, дорогу ему преградила Су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слезами на глазах посмотрела на него, протянула руку, ухватилась за полу его пиджака и обиженным голосом произвела: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я умоляю вас, не увольняйте моего папу… Он, он же ни в чём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Яньчуань нахмурился, глядя на то, как она вцепилась в его одежду,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отпустила, но всё продолжала молить: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работал неидеально, и понимаю, что ваша компания — гигант. Но какими бы ничтожными мы ни казались в ваших глазах, вы всё равно должны подходить к делу объективно!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Объективно? — Лу Яньчуань задумался. Похоже, она была дочерью Шэнь Сянлэй.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 уволил Шэнь Сянлэй по очень простой причине: тот притеснял коллег, работал спустя рукава, вечно витал в облаках, а главное — в прошлый раз именно из-за него сорвался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держать на работе — только ради новогодней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зеваки-прохожие думали совсем иначе и вовсю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почему директор Лу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неужели он презирает нас, бедняков?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образ директора Лу в моих глазах только что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обладала удивительным талантом: всего парочкой фраз она заставила этих NPC… тьфу ты, прохожих, плясать под свою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 многом здесь сказывалось влияние сюжета. В оригинальной книге эта сцена была, но тогда её самой там не оказалось. Теперь же она присутствовала здесь лично, да ещё и с этим заданием…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сочла момент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Яньчуань холодно смотрел на неё,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Цзян Тинся в замешательство. Она ведь чётко помнила, как в оригинале такой зрелый и солидный старший брат при самой первой встрече с главной героиней почувствовал, как у него учащённо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он так невозмутим?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плевать, задание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какое совпадение! — с улыбкой поприветствовала она. — Я тебя уже давно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Яньчуань обернулся, подумав про себя: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 лишь об одном: чтобы эта сестрица снова не выдала какой-нибудь фортель.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её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удивлённый взгляд Цзян Тинся упал на Су Цинхэ. Без открытой враждебности, чуть помедлив,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колледжа?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и без того едва сдерживала раздражение и уже была готова выйти из роли, но появление Цзян Тинся заставило её переключиться. На её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учимся в Аристократическом колледже Шэнсы! — Шаг первый: наладить отношения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хорошая она или плодная, главное —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на Лу Яньчуаня и под его слегка ошеломлённым взглядом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зевак явно не ожидали, что старшая дочь семьи Цзян вот так появится здесь, и ещё не успели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сообразил быстрее остальных и набросился с упрёками: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может происходить? Ваша семья и правда сплошь состоит из таких вот людей, которые не видят разницы между добром и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Отец этой девушки совершенно невиновен, с какой стати его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за неё заступился, Су Цинхэ тут же покорно потупилась, изображая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цветочек лотоса, вызывающий сильнейшую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солидным, Лу Яньчуань, разумеется, не собирался опускаться до ответа на подобные глупости и молча направился к входу в компанию, но тут вмешалась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лица всех этих сплетников, кивнула, и уголки её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абсолютно чужого человека вы готовы без раздумий бросить вызов сильнейшей семье столицы — семье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всерьёз думаете, что с людьми из семьи Лу так легко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толпа словно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 какой стати они вообще вздумали ввязываться в конфликт с влиятельным кланом из-за какой-то незнакомки?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в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сюжет наконец-то вернулся в нормальное русло, и Цзян Тинся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Цинхэ была крайне недовольна. Но связываться со столь высокопоставленной особой она не смела, а лишь подумала: неужели это та самая старшая дочь семьи Цзян, о которой сейчас все только 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вправду оказалась такой же заносчивой и вздорной, как в слухах!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тоже мгновенно пришли в себя. Только на этот раз они не последовали слепо за Су Цинхэ, а внезапно вспомнили ходившие в последнее время слухи о том, что у этой старшей сестрицы натянутые отношения с братьями. С чего бы ей вдруг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Яньчуань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на сей раз Цзян Тинся не просто не станет устраивать скандал, но ещё и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невольно промелькнула нежная улыбка,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разговор зашёл о семейных делах, зеваки разошлись, потеряв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с досадой стиснула зубы и тоже удалилась — ничего, в следующий раз попросит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— подумав, ответила Цзян Тинся. — Брат,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Яньчуаня прозвучал прохладно,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 не двигается с места, Цзян Тинся обиженно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довезти до дома, братик! Я же только что помогла тебе поставить на место этих людей, неужели тебе трудно оказать мне ответную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Яньчуань на мгновение замер. Только сейчас до него дошло, что она имеет в виду, и он немногословно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отвезти её домой не составляло никакого труда. Он просто удивился. В памяти всплыл эпизод из прошлого, когда их отношения ещё не были испорчены окончательно, ведь тогда она ещё не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Лу Яньчуань с беспокойством смотрел на Цзян Тинся и предложил подвезти её домой, потому что в округе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величайшему сожалению, тогдашняя Цзян Тинся не только отказалась, но и бросила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С чего бы мне ехать с тобой? Возомнил о себе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него словно вылили ушат ледяной воды, и Лу Яньчуань почувствовал жгучую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отдаю ей всё сердце, а в ответ получаю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Он был поражён: Цзян Тинся сама попросила его об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он не стал отказываться и принял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Цзян Тинся заподозрить неладное: они что здесь, одержимы любовью к возлюбленным или страдают синдромом гиперлюбови к сёстрам?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враждовать, как об этом шептались в слухах?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им стоит лишь поманить сестру пальцем, как весь их гнев мгновенно улетучивается?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 про себя: [Хозяйка, у нас вообще-то серьёзная работа]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Тинся снова сидела на пассажирском сиденье в машине второго брата, выглядя послушной и кроткой.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ей приходилось разыгрывать этот спектакль по десять раз на дню, она бы точно скончалась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в следующий раз у этого дурацкого системного задания не окажется пункта заставить третьего, четвёртого, пятого и шестого братьев отвезти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неужели в глазах хозяйки он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