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 удивлению, Цзян Тинся вовсе не выглядела разгневанной или готовой устроить скандал. Напротив, она с улыбкой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Только дураки за меня переживают, я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вид источал сарказм, но в то же время казался невероятно проницательным — словно она видела всех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Чжиянь растерялся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бросив: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готовить,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вела себя послушно и приставать не стала, лишь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второй брат, 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Чжиянь, уже было направившийся на кухню, замер на полуслове. Сознав, что она говорит об остальных братьях, он почувствовал беспричинное раздражение. Впрочем, он списывал это на обыкновенную для старшего брата собственническую ревность, хотя признавать себя законченным сисконником, конечно же,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Может, позвонишь и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прежнего высокомерного щеночка не осталось и следа — он снова превратился в того самого небрежного парня с многозначительной улыбкой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же он всё-таки вредина. Прекрасно ведь знает, что отношения у них натянутые и у неё даже нет их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дымился аппетитный обед. Цзян Тинся потрогала живот — тот и впрямь слегка урчал от голода, — и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Чжиянь наблюдал за тем, как она уплетает за обе щеки, и уголки его губ невольно дрогнули в улыбке, как вдруг зазвонил телефон. Взглянув на экран, он увидел, что звонит его коллега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скорее приезжайте! В пригороде начался сильный пожар, ситуация критическая! Срочно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Чжияня изменилось. Бросив в трубку Я понял, он на ходу стал переобуваться и одновременно сказал Цзян Тинся: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 работу, не забудь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помедлил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следующий раз ты будешь вести себя так же, пожалуй, я даже смогу тебя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Лу Чжиянь уйдет, Цзян Тинся тщательно вымыла всю посуду и решила прибраться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посреди уборки к ней подошла женщина лет сорока с лишним и почтительно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уже хотела отмахнуться и сказать, что не нужно, как вдруг заметила на обнаженных руках женщины несколько отчетливых и жутких синяков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Неужели это дело рук прежней хозяйки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всё-таки гадкая.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в тот день, когда первоначальная владелица тела потеряла сознание от переутомления, матушка Ли первой нашла её и отвезла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вздохнула и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матушка Ли, сходите лучше смажьте раны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на мгновение растерялась, словно не ожидая, что госпожа вдруг проявит к ней такое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привыкнув к этому, она тут же испугалась, что сделала что-то не так, и поспешно принялась извиняться: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госпожа! Я… я что-то сделала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немного подумала: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хочу, чтобы вы позаботились о своих ранах. Хватит болтать, я велела — значит, идите и сделайте,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закивала, чувствуя, что госпожа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 посуду, Цзян Тинся поднялась на второй год, ориентируясь по воспоминаниям прежней хозяйки, и вернулась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захотелось посмотреть, как она теперь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ростовому зеркалу и увидев свое отражение, она замерла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четко отражало хрупкую фигуру девушки: на ней был белый укороченный трикотажный топ и светло-голубые прямые джинсы, создававшие свежий и непринужденный образ. Черные, шелковистые длинные волосы свободно рассыпались по плечам, а несколько выбившихся прядкои нежно обрамляли щеки, выгодно подчеркивая гладкий лоб и изящную шею. Большие миндалевидные глаза в отражении сияли живым блеском, а на щеках играл 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Овальное лицо с гармоничными пропорциями, чистая фарфорово-белая кожа без следов макияжа, влажно блестящие круглые глаза с мягким изгибом уголков. Густые и длинные ресницы легко трепетали при каждом моргании, аккуратные тонкие брови естественно изгибались, чуть вздернутый носик выглядел очень мило, а мягкие губы нежно-розового оттенка имели красивую форму. В целом её черты лица были мягкими и приятными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было даже не в удивлении перед собственной красотой — хотя она была потрясена, — а в том, что она! Выглядела! В точь-в-точь! Как прежняя хозяйка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бесстрастно пояснила: [Хозяйке не стоит нервничать, это нормальное явление. Можно сказать, что у нас в системе не нашлось подходящей модели лица для этой героини, поэтому вы просто используете свое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быстро смирилась с этой потрясающей новостью. В конце концов, это даже к лучшему: привычнее ходить со своим лицом, чем с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себе под нос веселый мотивчик, Цзян Тинся отправилась в душ, напрочь забыв про лекарство — в конце концов, она ведь всё равно притворялась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Просьба к хозяйке принять задание: встретиться с главной героиней у входа в корпорацию Синсю и заставить старшего брата лично отвезти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нервно усмехнулась. Эта система и впрямь не собирается давать ей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у вас что, в арсенале только этот единственный сюжетный ход с поездкой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вы, хозяйка, это же прекрасная возможность! Сидеть сиднем дома — такая скука,] — неторопливо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 тому же корпорация Синсю, кажется, принадлежит её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водитель и по совместительству бедняга на побегушках, вез барышню к зданию корпорации Синсю и по дороге не преминул сунуть нос не в свое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направляетесь в компанию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налаживать отношения с большими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на секунду опешил, а в его глазах мелькнула улыбка. Какое счастье! Он всегда считал, что брат с сестрой не могут держать зла друг на друга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наконец-то поумнела!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Дядя Линь даже пожелал: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госпоже отлично провести время со старшим молодым господином! Если что — сразу 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бесцеремонно дернула уголком рта, а затем посмотрела на величественное здание штаб-квартиры корпорации Синсю. Волей-неволей пришлось признать: крупная компания есть крупная компания, даже охрана здесь внушительная.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заходить внутрь ей не потребовалось: стоило бросить взгляд в сторону, как она тут же заметила Су Цинхэ — та стояла неподалеку, покусывая губы и в нерешительности не осмеливаясь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главная героиня полностью соответствовала своему статусу: внешность у неё была поразительно яркой и запоминающейся с первого 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Тинся как раз размышляла, как бы получше выполнить задание, как вдруг увидела…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вот уж поистине легкая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силуэт показался на тротуаре: он вышел с заднего сиденья черного седана. На нем был безупречно сшитый темно-серый костюм-тройка, спина прямая, плечи широкие, а талия узкая — такая фигура мгновенно привлекала всеобщее внимание в толпе. Аккуратно зачесанные назад черные волосы не оставляли ни единого выбившегося волоска, открывая высокий лоб. Волевые брови придавали лицу суровое выражение, а темные, глубокие глаза излучали холодное самообладание, свойственное людям высокого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прямой выступающий нос и резкая, волевая линия подбородка, подчеркнутая гладким бритьем, что добавляло образу зрелой мужской мужественности. Тонкие губы крепко сжаты, на лице застыло отстраненно-холодное выражение. Засунув руку в карман брюк, он неторопливой и уверенной походкой двигался вперед, источая вокруг себя давящую ауру. Даже посреди шумной городской улицы он сохранял тяжелое, властное присутствие человека, прошедшего через жесткие деловые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описать его кратко — воплощение зрелости и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у него также есть профессия судебного медика, Цзян Тинся невольно задумалась: каков же он бывает на своих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ему приходится постоянно иметь дело с труппамы.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судмедэкспертиза — это, скорее, его призвание, но семье нужен наследник для управления корпорацией, и старший брат явно идеально подходил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вокруг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заметили хрупкую, вызывающую жалость девушку и уже подумывали к ней подкатить, но никак не ожидали столкнуться с тем самым гремящим на весь город генеральным директором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Яньчуань равнодушно обвел взглядом окрестности, и его глаза безошибочно остановились на глазеющей по сторонам Цзян Тинся. Он задержал на ней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http://bllate.org/book/21181/2145074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