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пришедшим оказался не кто иной, как её никчемный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винить ее за такие слова: в конце концов, судя по воспоминаниям, предоставленным системой, этот второй брат был персонажем, чей интеллект во второй половине сюжета пострадал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ближе к финалу он поссорился с главной героиней и стал еёрагом, но в душе жутко страдал — ведь он был типичным омежкой, так что эта вражда оказалась лишь показухой.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главная героиня переключила свое внимание на самую глупую девушку из семьи Лу — первоначальную владелицу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её, чтобы шантажировать второго брата, Лу Чжияня, и под его ошеломленный взгляд потребовала, чтобы он один на один соревновался в уличных гонках с нанятым ею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сжал зубы и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гоночный болид поднялся до середины горы, ехавший рядом наемник внезапно рванул вперед, резко выкрутил руль и столкнул Лу Чжияня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Чжиянь пошел на это ради первоначальной владелицы, так что его совесть оставалась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расследовать это дело поручили старшему брату, работавшему следователем. Тот бросил взгляд на главную героиню Су Цинхэ — возможно, из-за действия её протагонистической ауры — и под нервным взглядом Су Цинхэ просто взял и арестовал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мир романа — сплошная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Перенесись все это в реальность, умные полицейские наверняка давно бы раскусили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второго брата было искренне жаль: он принял такую несправедливую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шагал уверенной, размеренной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четко очерчены, линия подбородка — резкой, надбровные дуги — высокими, а уголки бровей слегка приподняты, что придавало ему небрежный, дерзкий вид. Главным в нем был взгляд: он никогда не смотрел на людей прямо и серьезно, привыкнув прищуриваться и исподлобья бросать косые взгляды. В глубине его глаз таилось рассеянное лукавство, сменяющееся порой леденящим и острым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уголок рта кривился в усмешке — это была не искренняя радость, а насмешливая, плотоядная ухмылка, из-за которой проступал клык. Взгляд его казался легкомысленным, но вовсе не пошлым.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замерла, и ее внезапно осенила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владелица тела и ее братья, казалось, выросли в атмосфере постоянных интриг и бесконечных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Фу Юйси каждый раз испытывала глубокое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говоря, они напоминали братьев и сестер с линии противостояния в MOBA-играх.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сказать, что братья ладили между собой. Большую часть времени они почти не виделись: за исключением зрелого и рассудительного старшего брата, остальные пятеро терпеть друг друга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придерживались принципа реже попадаться друг другу на глаза и старались лишний раз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Лу Чжиянь приподнял бровь и с насмешкой посмотрел на Цзян Тинся. Все вокруг только и говорили, что об их избалованной и дикой приемной сестричке с ее взрывоопасным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прекрасно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ее выходкам он уже давно привык и даже успел избавиться от тех чувств разочарования и горечи, что испытывал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усмехнулся и фальшиво, для вида,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Страховку оформлять будешь,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собиравшийся выписывать рецепт: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молчание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Тинся рассуждала очень просто: если в будущем не удастся предотвратить гибель членов семьи, то по крайней мере нужно сделать так, чтобы личное имущество второго брата не растащили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как сестра, отлично подошла бы на роль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прищурился, с непонятным выражением глядя на нее, и вдруг со злости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Дзинь-дон! Прошу хозяйку системы выполнить первое задание: заставить Лу Чжияня по собственной воле отвезти вас в фамильное поместье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выполнения задания на ваш счет будет зачислена премия в размере 5000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понимала, что 5000 юаней — не такая уж большая сумма, но раз за столь простое задание дают целых пять тысяч, это было вполне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только собрался сказать еще какую-нибудь едкость в ответ, как девушка вдруг посмотрела на него жалобным, обиженным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Лу Чжияня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 период до одиннадцати лет, когда кто-то намеренно поджег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им хватило живучести,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характер сестренки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 этого изменения они безумно баловали ее, и в тот момент ее выражение лица в точности напомнило ему ту самую малышку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шмыгнула носом, и слезы брызнули из ее глаз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мне совсем нехорошо, я так плохо себя чувствую… Ты не мог бы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 с тех пор, как он в последний раз видел сестру, умеющую так ластиться?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не мог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его сердце, дремавшее несколько лет, вдруг забилось тяжело и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хрипотцой в голосе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пакость ты на этот раз затеяла?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еще не был уверен, не разыгрывает ли эта мастерица драмы очередную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впервой проворачивала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пакость? Мне правда очень плохо, надо было слушать старшего брата и ложиться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Чжияня растаяло, но он все же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сама заговорила об этом, я так и быть, как старший брат, снизойду до того, чтобы отвезти сестричку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…Второй брат что, и правда такой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лекарства, Цзян Тинся выросла из больницы и замерла в оцепенении, уставившись на вызывающий красный мотоцикл. Ничего не понимая, она все же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ты… ты больной сестренок на мотоцикле домой везти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 ним плавно подкатил «мерседес». Водитель вышел из машины и, заметив стоящих вместе молодого господина и барышню, скрыть удивление не смог, но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старшая барышня, машина подана,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каких пор нас провожают как покойников?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коротко бросил «угу», устроился на водительском месте и со странной полуулыбкой глянул на стоявшую без движения Цзян Тинся: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Садиться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опомнилась и забралась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обреченно плетущегося прочь дворецкого,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твой мотоцикл?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уголки губ Лу Чжияня изогнулись в загадочной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эта рухлядь? Захотят — пусть забирают, неужели наша семья обеднеет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кивнула, не имея против этого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гладко. По возвращении в родовое гнездо Лу Чжиянь даже лично проводил ее до дверей. Стоит заметить, он уже целый месяц не появлялся в особняке, предпочитая перебиваться где попало на стороне — лишь бы не сталкиваться с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была собственная квартира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[Дзинь-дон! Поздравляем хозяйку с выполнением задания, прогресс выполнения: 1/100. Пожалуйста, не останавливайтесь на достигнутом и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[Премия уже зачислена на баланс вашего счета]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выполнив ее просьбу и доставив домой, по идее, должен был тут же сбежать от отвращения. Но произошло обратное: он не ушел,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просто хотелось провести с нынешней сестрой чуть больше времени — такое выпадало редко, и даже если она играла роль, он был готов подыграть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хочу, хочу! — у Цзян Тинся загорелись глаза. Она слышала, что второй брат потрясающе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Поручить ему готовку было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Лу Чжиянь гордо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приготовлю тебе поесть. После ужина поеду по делам, так что долго засиживаться не смогу,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 пару секунд, добавил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врачей и принимай лекарства по расписанию…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вдруг показалось, что этот второй брат ведет себя как заправская наседка. Она кивнула и с забавной усмешкой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что,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Чжияня мгновенно залилось краской, и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себе! Только дурак станет за тебя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мысленно дал себе по рукам. Черт, как он мог вслух выболтать то, что обычно думает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точно сорвет маску и устроит ревение с истерикой…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