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Цинвэнь проснулась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задвинуты не до конца, и золотистый луч как раз упал ей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наклонила голову, прищурившись, и посмотрела на время в телефоне — семь ноль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она проспала шесть часов, ни разу не видя снов, не проснувшись от криков за стеной и не пялясь в потолок в три-четыре часа ночи в ожидании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будильник. Она машинально выключила его и еще немного полежала, прислушиваясь к незнакомым звукам за окном: щебетанию птиц, гулу машин на дальней эстакаде, шуршанию метлы дворника под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школьным общежитием и не было той шестиметровой кладовкой в ЦН.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этаж базы ДФГ, комната с окнами на юг в самом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приподнялась на кровати: матрас оказался мягче всех, на которых ей доводилось спать, а одеяло — абсолютно новым, пахнущим солнцем и кондиционером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она ложилась, в голове еще крутился план тренировок, но тело так устало, что она отключилась меньше чем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пробуждения, все эти пункты плана по-прежнему четко выстраивались в голове — будто кто-то помог ей разобрать их прошлым вектором.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она спустилась вниз, собираясь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на первом этаже была небольшой: один длинный стол, несколько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на шведском столе стояли кастрюля с кашей, пароварка и несколько тарелочек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Работница столовой протирала стол. Заметив ее, она приветливо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девочка. Ты ведь новый тренер,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 столько вопросительно, сколько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тётя, доброе утро. Меня зовут Сюй Цинвэнь, можете звать меня бобо, — улыбнувшись, ответила Сюй Цинвэнь, выглядя при этом невероятно милой и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кроткий вид, тетя с невероятным энтузиазмом тут же поспешила взять ее за руку, чтобы помочь выбрать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генеральный директор Чжоу уже говорил мне, что в наш клуб придет тренер-красавица, но я никак не ожидала, что вы такая молодая! Завтрак как раз только что приготовили, иди скорее посмотри, чего душа желает, тетя Лю тебе положит.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тараторила без умолку, но руки ее работали споро: она тут же принялась накладывать Сюй Цинвэнь кашу 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на подносе растет гора еды, Сюй Цинвэнь поспешно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Я столько не съем, спасибо, тетя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Экая ты, девочка, что за церемонии? Посмотри-ка на себя, совсем худенькая, надо бы получше кушать и сил набираться. Захочешь чего-нибудь вкусненького — сразу говори мне,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донесла ее поднос до стола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нас тут одни парни крутились, наконец-то хоть девчонка появилась. Если что-то понадобится — обращайся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спасибо, тетя Лю, — сладко улыбнулась Сюй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 ты эти любезности. Кушай, дочка, а захочешь чего-нибудь особенного — сразу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тряпку и скрылась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на мгновение замерла. Такое искреннее радушие в прошлой жизни в ЦН было чем-то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столик у окна и принялась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первый кусочек парового пирожка, она почувствовала начинку из капусты — в меру соленую, в меру пресную. Этот завтрак куда больше походил на нормальную еду, чем всё то, что ей доводилось есть в столовой ЦН.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ЦН на завтрак всегда были только паровые булочки, пустая рисовая каша и какое-то подобие солений непонятного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давилась ими три года, а потом ее начинало тошнить от одного только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сделать второй укус, как в дверь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лет двадцати на вид, с растрепанными волосами и черной клубной формой ДФГ, застегнутой лишь до груди, под которой виднелась мятая белая футболка. Щурясь, он направился прямиком к раздаче, налил себе миску каши и, словно только что заметив кого-то у окна, бросил взгляд в сторону Сюй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новенькая?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проглотила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Сюй Цинвэнь, можно просто бобо.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державший миску с кашей, на секунду замер, будто ожидая продолжения. Не дождавшись, он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будешь? Аналитиком данных? Или менеджером?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главным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чуть приподнялись, взгляд задержался на ее лице пару секунд, а затем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грубостью — скорее, выражением лица человека, которому нужно время, чтобы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другой конец стола с миской каши, сделал пару глоток, время от времени поглядывая на нее. Несколько раз он открывал рот, собираясь что-то сказать, но так и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словно приняв какое-то решение,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Янг. Лесник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кивнула и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Янг хлебал кашу довольно громко, ложка звонко стучала о края миски, но ее это ничуть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привыкла к обстановке раз в десять громче: стук клавиатур, ругань, звуки донатов на стримах сливались в единый шум, похожий на никогда не выключающееся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три-четыре минуты в дверь вошел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полголовы выше Янга, форма едва на нем сходилась, а походка была вальяжной, как у неспешно прогуливающегося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Сюй Цинвэнь, он на секунду замер, затем перевел взгляд на Янга, легонько качнул подбородком в ее сторону и беззвучно шевельнул губами: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Янг ответил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Цинвэнь, наш новый главный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приподнял брови, расспрашивать не стал и пошел за кашей. Проходя мимо Янга по возвращении, он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молодая?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Янг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слышала всё, но голову поднимать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сел рядом с Янгом и кивнул Сюй Цинвэнь: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в ответ тоже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Уян уже вовсю чистил яйцо, отрывая куски белка вместе с пленкой. Пробормотав что-то вроде «угу», он, казалось, даже не понял, услышала ли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 и мелкие кусочки разлетелись по всему столу. Янг с брезгливым видом поморщился и подвинул свою тарелку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десяти восемь дверь снова распахнулась, и вошли еще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держался спокойно и уверенно, молния клубной формы была застегнута под самый подбородок; второй, в круглых очках, едва не споткнулся о порог; третий улыбался во все 32 зуба и с порога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подошла к раздаче: кто накладывал кашу, кто брал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столу с едой, они заметили Сюй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толкнул локтем шедшего впереди невозмутимого парня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взгляд на Сюй Цинвэнь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улыбчивый церемониться не стал. Он подошел прямо к Янгу, наклонился к нему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Янг, а эта девчонка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Янг ткнул вилкой в паровой пирожок: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Цинвэнь, наш новый главный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тренер? — глаза улыбчивого округлились. —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не в этом смысле… — он тут же замолчал, повернулся к Сюй Цинвэнь и расплылся в улыбке. — Здравствуйте, сестричка, я Айс.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Янг толкнул его локтем, и парень мгновенно сориентировался, поспешно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тренер Сюй,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спокойным лицом и очкарик в этот момент тоже подонесли свои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поставил тарелку и бросил Сюй Цинвэнь: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ровным, будто он рапортовал табельный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последовал его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тихим, что едва не потонул в паре от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парней уселись вокруг длинного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Чавканье Янга звучало в тишине особенно громко; Уян доедал свое расковырянное яйцо; Лайт налил себе чашку теплой воды и пил ее крошечными глотками; Юйюй еле слышно сербал кашу; Айс бухнул в свою миску ложку сахара и долго ее размешивал.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говорил, но взгляды то и дело блуждали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тыкал палочками в булочку, украдкой косясь на Сюй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Юйюй поправлял очки и тайком разглядывал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тарелке у Янга каша уже почти закончилась, но ложка продолжала кружить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Лайт дважды поднимал веки, хоть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прекрасно знала, что они за ней наблюдают. В прошлой жизни ей уже доводилось сталкиваться с точно такими же взглядами — смесью любопытства, оценки, скепсиса и какого-то странного, невысказанного «и с чего вдруг она тут командует».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поднимать голову, спокойно доела булочку, допила кашу и отнесла поднос на место для грязной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жду в тренировочной, — бросила она и направилась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ей донесся приглушенный голос Айса: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холодная…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ешь давай, — оборвал его Лайт.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Сюй Цинвэнь едва заметно улыбнулась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в прошлой жизни впервые переступила порог тренировочной базы ЦН и услышала у себя за спиной: Женщина? Да она сможет? Наверняка просто смазливая кукла. Похоже, в наш клуб талисмана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сделала вид, что ничего не слышала, а позже доказала всем, на что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позже эти самые люди столкнули ее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не стала возвращаться в комнату и сразу поднялась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включить компьютер, как зазвонил телефон. Достав его, она увидела на экране мамино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хорошая, ты позавтракала?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закончила. Как раз собиралась браться за работу. Как вы с папой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в полном порядке. Папа у нас теперь каждый день с дядей Ваном на рыбалку ходит, довольный как слон. О нас не беспокойся, ты лучше о себе подумай, — голос мамы на мгновение дрогнул. — Ты же с детства такая: всегда только хорошие новости приносишь.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ма, правда, у меня всё отлично, — по крайней мере, в тысячу раз лучше, чем в прошлой жизни, мысленно добавила Сюй Цинвэнь. — Да, мам, я тут совсем забыла вам сказать: я решила продолжить учебу в аспирантуре, пару дней назад уже подала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с детства с головой на плечах, раз сама решила — значит, так тому и быть. Мы с папой поддерживаем тебя во всем. Хочешь учиться — учись сколько душе угодно, а с финансами мы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я же знала, что вы у меня самые лучшие! Только на этот раз финансовая помощь не понадобится. Я устроилась тренером в киберспортивный клуб, платят очень хорошо, да еще и стипендия в университете будет. Так что теперь я настоящая маленькая богачка!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учеба, и работа… Сможешь ли ты всё успевать? Только не перетруждайся, родная,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я. Моя нынешняя работа как раз связана с темой моих научных исследований, одно другому помогает, так что не устану.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Если вдруг станет тяжело — отдыхай. Мы с папой всегда твоя надежная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спасибо,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о чем ты. Береги себя. Ладно, не буду отвлекать, работай, появятся вопросы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мам,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нахмуренные брови Сюй Цинвэнь наконец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всегда поддерживали ее во всем — так же было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чтобы поддержать дочь и помочь клубу с раскруткой, они, люди, с трудом справлявшиеся со смартфонами, специально научились пользоваться соцсетями, оставлять комментарии и выводить темы в 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клуб ЦН три месяца подряд задерживал зарплату, они на собственные деньги накупили кучу местных деликатесов, чтобы побаловать ребят вкусной едой, и даже подарили каждому игроку массажеры стоимостью в несколько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эта бескорыстная забота в итоге взрастит стаю неблагодарных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http://bllate.org/book/21180/2145043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