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Принц Воды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встав, он ощутимо побледнел — очевидно, насильственное использование силы далось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надавила ему на плечо: — Твои раны еще не зажили, в Замке Бутонов Цветов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Мандора осмелилась тронуть Замок Бутонов Цветов, она наверняка привела с собой немало зеркальных солдат. — Принц Воды отстранил ее руку, и в его лазурных глазах промелькнула решимость. — К тому же… в настенных росписях замка скрыто то, что тебе необходимо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замерла: — В росписях?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объяснять. — Принц Воды схватил ее за запястье, и под их ногами закрутился водяной вихрь. 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окутал их, и когда они вновь открыли глаза, то уже стояли перед подвесным мостом Замка Бутонов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Входные ворота, увитые лозами, были распахнуты, внутри царила пугающая тишина — не было слышно даже шелеста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Лоли выглянула из объятий Ван Мо. — Обычно здесь всегда полно фей-стражей.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взмахнул рукой, призывая водяную стрелу, и метнул ее вглубь замка,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вошли в замок. Двор был усыпан опавшими лепестками, а несколько фей-стражей лежали на земле без сознания, окутанные тонкими нитями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провела кончиками пальцев, источающими силу света, и черный туман развеялся, а феи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Мандоры, — прошептала одна из фей. — Они ворвались в замок и направились прямиком в главный зал. Сказали, что ищут какую-то… светящуюся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Светящуюся роспись?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 Принц Воды переглянулись и бросились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приоткрыты, изнутри доносился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толкнула дверь: несколько зеркальных солдат, размахивая оружием, остервенело кромсали настенные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Изображения, повествующие об истории Замка Бутонов Цветов, уже облупились, обнажая каменную кладку под слоем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крикнула Ван Мо. Световая лента хлестнула, словно кнут, отшвырнув солдат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Зеркальные воины обернулись, чтобы окружить их, но водяной дракон Принца Воды возник в тот же миг, сковав их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— Ван Мо перевела дух и повернулась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стена главного зала была сплошь покрыта росписями, но самой примечательной была центральная — на ней была изображена женщина в белых одеждах, передающая золотой бутон фее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этой феи были на семьдесят процентов схожи с лицом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Бог-Творец и первая Цветочная Фея? — изумленно прошептала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подошла ближе и заметила, что краска на росписи действительно мягко светилась — особенно подол платья женщины, где мерцали золотистые искорки, по своей природе идентичные ее амулету.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ее беспокоило то, что лицо женщины в белом было скрыто сиянием, и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Мандоре уничтожать эти картины? — озадачилась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подошел к левой части росписи и коснулся пальцами отслоившейся краски: — Потому что это не просто картины. Они написаны красками с добавлением порошка из кристаллов памяти и хранят подлинную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полотно, изображающее битву: 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пригляделась: на одной стороне были феи из Страны Фей, на другой — человеческие воины, а между ними стоял человек в черном одеянии, поражающий обе стороны силой темной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же виднелся размытый золотистый силуэт, который, казалось, пытался остановить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черном… — Ван Мо нахмурилась. — Он похож на Ли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это он и есть, — голос Принца Воды звучал тяжело. — Это война уничтожения мира из глубокой древности. Ли Хэй тогда стоял на стороне силы хаоса, а остановить его пытался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содрогнулась. Взглянув на размытый золотистый силуэт еще раз, она внезапно почувствовала, что этот образ 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Лоли внезапно указала на угол центральной росписи: — 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направлении: у ног женщины в белом был нарисован крошечный амулет, формой точь-в-точь как тот, что висел на шее у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амулетом виднелся синий оттиск — в точности такой же, как знак на груди у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знаки… — Сердце Ван 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Воды стало серьезным: — По легенде, у Бога-Творца было два символа веры: Осколок Ядра Света и Нефритовый Узор Воды. Их хранили двое, кому она доверяла больше всех. Осколок использовался для запечатывания силы хаоса, а Нефритовый Узор — для записи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Ван Мо: — Твой амулет — это Осколок Ядра Света. А знак на моей груди — след, оставленный Нефритовым Узором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машинально коснулась амулета, затем перевела взгляд на грудь Принца Воды. В голове промелькнул образ — размытый силуэт юноши и еще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резко прервалось — пол главного зала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золотого бутона в центре росписи образовалась трещина, из которой хлынул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 темная нить Мандоры! — лицо Принца Воды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дыму проступило зеркальное отражение Мандоры. Она с усмешкой посмотрела на роспись: — Не ожидали? Эти картины — не просто запись истории, это узлы печати, созданной Богом-Творцом. Стоит разрушить центральную, и путь к месту заточения силы хаоса будет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подняло зеркало, и черный клинок света полоснул по золотому бутону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попыталась помешать, но ее тут же окружили зеркальные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Пщ-щ-ш!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точно попал в бутон, роспись мгновенно взорвалась, краска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золотого бутона возникла черная дыра, из которой послышался леденящий душу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Удалось! — захохотала Мандора. — Печать силы хаоса ослабла! Ван Мо, готовься наблюдать за тем, как этот мир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растворилось в черном тумане, а дыра начала расширяться. Окружающие росписи на глазах тускнели и осыпались, обнажая холодный серый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исчезала!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ей разрастись! — Принц Воды призвал водяного дракона, пытаясь заткнуть брешь, но едва дракон приблизился, как был поглощен черной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на увядающие картины и вдруг вспомнила слова Принца Воды: эти росписи созданы из кристаллов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исчезнут, неужели исчезнет и сама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в красках этих картин есть сила цветочной магии? — быстро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Первая Цветочная Фея смешивала цветочную магию с кристаллами памяти для изготовления красок!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не все потеряно! — глаза Ван Мо вспыхнули. Ее сила света и цветочная магия Лоли вырвались наружу, сплетаясь в золотисто-розовую сеть, которую они набросили на разрушающиеся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резонанс света и цветов, восстанови!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проникло в роспись, и осыпавшаяся краска начала возвращаться на стены, словно время потекло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обрели прежние цвета, а черная дыра в центре перестала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роспись почти полностью восстановилась, Ван Мо почувствовала резкую боль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вниз: золотые искорки на амулете стремительно угасали, впитываясь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Ядра Света поглощается росписью! — воскликнула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подняла голову и увидела, что лицо женщины в белых одеждах на мгновение стало четким — и это лицо было точь-в-точь как у нее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потряс ее до глубины души, и сила света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 прервался, роспись снова начала блекнуть, а черная дыра вновь стала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мира людей! Сконцентрируйся! — крикнул Принц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опомнилась, стиснула зубы и снова направила силу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искорки амулета таяли еще быстрее, и ее сознание начало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была на грани, извне прилетел поток голубого света, вливаясь в ее силу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Принц Воды передал ей энергию своего Нефритового Узора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и голубое сияние вспыхнуло с новой силой, окончательно сдерживая разрушение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медленно сжалась и в конце концов исчезла, оставив после себя лишь четкий золотой бутон на центральном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обессиленно опустилась на пол. Амулет потускнел, словно потерял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центральную роспись: лицо женщины в белом снова стало размытым, словно все, что она видела секунду назад,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Принц Воды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покачала головой и указала на стену: — Я видела… лицо Бога-Творца… оно было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Принца Воды мелькнуло сомнение,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Лоли вдруг указала на правую роспись: — Там! Раньше не замечала, там есть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туда: это была роспись, скрытая в тени, и недавняя схватка ее не затронула.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человек в черном, передающий черный кристалл женщине в короне — корона этой женщины была точь-в-точь как у Мандоры!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ног человека в черном были разбросаны осколки кристаллов памяти, в которых отражался силуэт женщины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черном… — сердце Ван Мо сжалось. — Это Ли Хэй! Что он передает Мандоре?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Воды стало пугающе мрачным: — Осколки силы хаоса. Похоже, Ли Хэй и Мандора давно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смотрела на спину Ли Хэя в росписи, чувствуя, что что-то не так: — Магическая сила Ли Хэя — это темная материя, то, что он живет так долго — понятно, но Мандора…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